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E02" w:rsidRPr="00871109" w:rsidRDefault="009D7205" w:rsidP="00871109">
      <w:pPr>
        <w:jc w:val="center"/>
        <w:rPr>
          <w:sz w:val="24"/>
          <w:szCs w:val="24"/>
        </w:rPr>
      </w:pPr>
      <w:r w:rsidRPr="00871109">
        <w:rPr>
          <w:rFonts w:hint="eastAsia"/>
          <w:sz w:val="24"/>
          <w:szCs w:val="24"/>
        </w:rPr>
        <w:t>七戸町観光交流センターの利用について</w:t>
      </w:r>
    </w:p>
    <w:p w:rsidR="009D7205" w:rsidRPr="00871109" w:rsidRDefault="009D7205">
      <w:pPr>
        <w:rPr>
          <w:sz w:val="24"/>
          <w:szCs w:val="24"/>
        </w:rPr>
      </w:pPr>
    </w:p>
    <w:p w:rsidR="009D7205" w:rsidRPr="003A5F86" w:rsidRDefault="009D7205">
      <w:pPr>
        <w:rPr>
          <w:sz w:val="24"/>
          <w:szCs w:val="24"/>
        </w:rPr>
      </w:pPr>
      <w:r w:rsidRPr="00871109">
        <w:rPr>
          <w:rFonts w:hint="eastAsia"/>
          <w:sz w:val="24"/>
          <w:szCs w:val="24"/>
        </w:rPr>
        <w:t>１　利用可能時間　　９：００～１８：００まで</w:t>
      </w:r>
    </w:p>
    <w:p w:rsidR="009D7205" w:rsidRPr="003A5F86" w:rsidRDefault="009D7205">
      <w:pPr>
        <w:rPr>
          <w:kern w:val="0"/>
          <w:sz w:val="24"/>
          <w:szCs w:val="24"/>
        </w:rPr>
      </w:pPr>
    </w:p>
    <w:p w:rsidR="009D7205" w:rsidRPr="00871109" w:rsidRDefault="003A5F86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２</w:t>
      </w:r>
      <w:r w:rsidR="009D7205" w:rsidRPr="00871109">
        <w:rPr>
          <w:rFonts w:hint="eastAsia"/>
          <w:kern w:val="0"/>
          <w:sz w:val="24"/>
          <w:szCs w:val="24"/>
        </w:rPr>
        <w:t xml:space="preserve">　利用可能設備及び料金</w:t>
      </w:r>
    </w:p>
    <w:p w:rsidR="009D7205" w:rsidRPr="00364F43" w:rsidRDefault="009D7205">
      <w:pPr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・１階　交流ホール</w:t>
      </w:r>
      <w:r w:rsidR="0030150A" w:rsidRPr="00364F43">
        <w:rPr>
          <w:rFonts w:hint="eastAsia"/>
          <w:kern w:val="0"/>
          <w:sz w:val="24"/>
          <w:szCs w:val="24"/>
        </w:rPr>
        <w:t xml:space="preserve">　　　　　　　　　１区画　１時間　　　１００円</w:t>
      </w:r>
    </w:p>
    <w:p w:rsidR="00871109" w:rsidRPr="00364F43" w:rsidRDefault="009D7205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</w:t>
      </w:r>
      <w:r w:rsidR="00871109" w:rsidRPr="00364F43">
        <w:rPr>
          <w:rFonts w:hint="eastAsia"/>
          <w:kern w:val="0"/>
          <w:sz w:val="24"/>
          <w:szCs w:val="24"/>
        </w:rPr>
        <w:t>※修学旅行等の集合場所にする際には、料金はかかりません。</w:t>
      </w:r>
      <w:r w:rsidRPr="00364F43">
        <w:rPr>
          <w:rFonts w:hint="eastAsia"/>
          <w:kern w:val="0"/>
          <w:sz w:val="24"/>
          <w:szCs w:val="24"/>
        </w:rPr>
        <w:t xml:space="preserve">　</w:t>
      </w:r>
    </w:p>
    <w:p w:rsidR="009D7205" w:rsidRPr="00364F43" w:rsidRDefault="00871109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E8A68F" wp14:editId="3E4AB675">
                <wp:simplePos x="0" y="0"/>
                <wp:positionH relativeFrom="column">
                  <wp:posOffset>1482090</wp:posOffset>
                </wp:positionH>
                <wp:positionV relativeFrom="paragraph">
                  <wp:posOffset>201295</wp:posOffset>
                </wp:positionV>
                <wp:extent cx="3781425" cy="3714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09" w:rsidRDefault="00871109">
                            <w:r>
                              <w:rPr>
                                <w:rFonts w:hint="eastAsia"/>
                              </w:rPr>
                              <w:t>無料で</w:t>
                            </w:r>
                            <w:r>
                              <w:t>貸出いたしますので、申請の際に御連絡ください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16.7pt;margin-top:15.85pt;width:297.75pt;height:2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" fillcolor="white [3201]" stroked="f" strokeweight=".5pt">
                <v:textbox>
                  <w:txbxContent>
                    <w:p w:rsidR="00871109" w:rsidRDefault="008711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無料で</w:t>
                      </w:r>
                      <w:r>
                        <w:t>貸出いたしますので、申請の際に御連絡ください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64F43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67FBE" wp14:editId="529F82AD">
                <wp:simplePos x="0" y="0"/>
                <wp:positionH relativeFrom="column">
                  <wp:posOffset>1167765</wp:posOffset>
                </wp:positionH>
                <wp:positionV relativeFrom="paragraph">
                  <wp:posOffset>34925</wp:posOffset>
                </wp:positionV>
                <wp:extent cx="209550" cy="619125"/>
                <wp:effectExtent l="0" t="0" r="57150" b="285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61912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FAE60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91.95pt;margin-top:2.75pt;width:16.5pt;height:4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" adj="609" strokecolor="black [3200]" strokeweight=".5pt">
                <v:stroke joinstyle="miter"/>
              </v:shape>
            </w:pict>
          </mc:Fallback>
        </mc:AlternateContent>
      </w:r>
      <w:r w:rsidRPr="00364F43">
        <w:rPr>
          <w:rFonts w:hint="eastAsia"/>
          <w:kern w:val="0"/>
          <w:sz w:val="24"/>
          <w:szCs w:val="24"/>
        </w:rPr>
        <w:t xml:space="preserve">　　　　椅子</w:t>
      </w:r>
    </w:p>
    <w:p w:rsidR="009D7205" w:rsidRPr="00364F43" w:rsidRDefault="009D7205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テーブル　　　</w:t>
      </w:r>
    </w:p>
    <w:p w:rsidR="009D7205" w:rsidRPr="00364F43" w:rsidRDefault="009D7205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パネル</w:t>
      </w:r>
      <w:r w:rsidR="00871109" w:rsidRPr="00364F43">
        <w:rPr>
          <w:rFonts w:hint="eastAsia"/>
          <w:kern w:val="0"/>
          <w:sz w:val="24"/>
          <w:szCs w:val="24"/>
        </w:rPr>
        <w:t xml:space="preserve">　　　　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プロジェクター　　　　　　　　　　　　　１式　　　　２００円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スクリーン　　　　　　　　　　　　　　　１式　　　　１００円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ワゴンアンプ</w:t>
      </w:r>
      <w:r w:rsidR="005C36DB" w:rsidRPr="00364F43">
        <w:rPr>
          <w:rFonts w:hint="eastAsia"/>
          <w:kern w:val="0"/>
          <w:sz w:val="24"/>
          <w:szCs w:val="24"/>
        </w:rPr>
        <w:t>（マイク設備含む）</w:t>
      </w:r>
      <w:r w:rsidRPr="00364F43">
        <w:rPr>
          <w:rFonts w:hint="eastAsia"/>
          <w:kern w:val="0"/>
          <w:sz w:val="24"/>
          <w:szCs w:val="24"/>
        </w:rPr>
        <w:t xml:space="preserve">　　　　　１式　　　　２００円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移動式スピーカー　　　　　　　　　　　　１組　　　　１００円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個別電気設備　　　　　　　　　　　　　　１か所　　　１００円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個別水道設備</w:t>
      </w:r>
      <w:r w:rsidR="005C36DB" w:rsidRPr="00364F43">
        <w:rPr>
          <w:rFonts w:hint="eastAsia"/>
          <w:kern w:val="0"/>
          <w:sz w:val="24"/>
          <w:szCs w:val="24"/>
        </w:rPr>
        <w:t>（排水設備含む）</w:t>
      </w:r>
      <w:r w:rsidRPr="00364F43">
        <w:rPr>
          <w:rFonts w:hint="eastAsia"/>
          <w:kern w:val="0"/>
          <w:sz w:val="24"/>
          <w:szCs w:val="24"/>
        </w:rPr>
        <w:t xml:space="preserve">　　　　　　１か所　　　１００円</w:t>
      </w:r>
    </w:p>
    <w:p w:rsidR="009D7205" w:rsidRPr="00364F43" w:rsidRDefault="009D7205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　</w:t>
      </w:r>
    </w:p>
    <w:p w:rsidR="0030150A" w:rsidRPr="00364F43" w:rsidRDefault="0030150A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・２階</w:t>
      </w:r>
      <w:r w:rsidR="00871109" w:rsidRPr="00364F43">
        <w:rPr>
          <w:rFonts w:hint="eastAsia"/>
          <w:kern w:val="0"/>
          <w:sz w:val="24"/>
          <w:szCs w:val="24"/>
        </w:rPr>
        <w:t xml:space="preserve">　</w:t>
      </w:r>
      <w:r w:rsidRPr="00364F43">
        <w:rPr>
          <w:rFonts w:hint="eastAsia"/>
          <w:kern w:val="0"/>
          <w:sz w:val="24"/>
          <w:szCs w:val="24"/>
        </w:rPr>
        <w:t>多目的室</w:t>
      </w:r>
      <w:r w:rsidR="00E94F42">
        <w:rPr>
          <w:rFonts w:hint="eastAsia"/>
          <w:kern w:val="0"/>
          <w:sz w:val="24"/>
          <w:szCs w:val="24"/>
        </w:rPr>
        <w:t>（約１５</w:t>
      </w:r>
      <w:bookmarkStart w:id="0" w:name="_GoBack"/>
      <w:bookmarkEnd w:id="0"/>
      <w:r w:rsidR="003A5F86" w:rsidRPr="00364F43">
        <w:rPr>
          <w:rFonts w:hint="eastAsia"/>
          <w:kern w:val="0"/>
          <w:sz w:val="24"/>
          <w:szCs w:val="24"/>
        </w:rPr>
        <w:t>人程度）</w:t>
      </w:r>
      <w:r w:rsidRPr="00364F43">
        <w:rPr>
          <w:rFonts w:hint="eastAsia"/>
          <w:kern w:val="0"/>
          <w:sz w:val="24"/>
          <w:szCs w:val="24"/>
        </w:rPr>
        <w:t xml:space="preserve">　　　　　　１時間　１，０００円</w:t>
      </w:r>
    </w:p>
    <w:p w:rsidR="0030150A" w:rsidRPr="00364F43" w:rsidRDefault="00871109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kern w:val="0"/>
          <w:sz w:val="24"/>
          <w:szCs w:val="24"/>
        </w:rPr>
        <w:t xml:space="preserve">　　　</w:t>
      </w:r>
      <w:r w:rsidRPr="00364F43">
        <w:rPr>
          <w:rFonts w:hint="eastAsia"/>
          <w:kern w:val="0"/>
          <w:sz w:val="24"/>
          <w:szCs w:val="24"/>
        </w:rPr>
        <w:t>※待合室とお間違えの無いようお願いいたします。</w:t>
      </w:r>
    </w:p>
    <w:p w:rsidR="00871109" w:rsidRPr="00364F43" w:rsidRDefault="00871109" w:rsidP="009D7205">
      <w:pPr>
        <w:ind w:left="960" w:hangingChars="400" w:hanging="960"/>
        <w:rPr>
          <w:kern w:val="0"/>
          <w:sz w:val="24"/>
          <w:szCs w:val="24"/>
        </w:rPr>
      </w:pPr>
      <w:r w:rsidRPr="00364F43">
        <w:rPr>
          <w:rFonts w:hint="eastAsia"/>
          <w:kern w:val="0"/>
          <w:sz w:val="24"/>
          <w:szCs w:val="24"/>
        </w:rPr>
        <w:t xml:space="preserve">　　　</w:t>
      </w:r>
      <w:r w:rsidR="00381C95" w:rsidRPr="00364F43">
        <w:rPr>
          <w:rFonts w:hint="eastAsia"/>
          <w:kern w:val="0"/>
          <w:sz w:val="24"/>
          <w:szCs w:val="24"/>
        </w:rPr>
        <w:t>※テーブル、椅子、ホワイトボードは無料で貸出いたしますので、申請の際に御連絡ください。</w:t>
      </w:r>
    </w:p>
    <w:p w:rsidR="00381C95" w:rsidRPr="00364F43" w:rsidRDefault="00381C95" w:rsidP="009D7205">
      <w:pPr>
        <w:ind w:left="960" w:hangingChars="400" w:hanging="960"/>
        <w:rPr>
          <w:kern w:val="0"/>
          <w:sz w:val="24"/>
          <w:szCs w:val="24"/>
        </w:rPr>
      </w:pPr>
    </w:p>
    <w:p w:rsidR="00871109" w:rsidRPr="00871109" w:rsidRDefault="003A5F86" w:rsidP="00871109">
      <w:pPr>
        <w:ind w:left="960" w:hangingChars="400" w:hanging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３</w:t>
      </w:r>
      <w:r w:rsidR="00871109" w:rsidRPr="00871109">
        <w:rPr>
          <w:rFonts w:hint="eastAsia"/>
          <w:kern w:val="0"/>
          <w:sz w:val="24"/>
          <w:szCs w:val="24"/>
        </w:rPr>
        <w:t xml:space="preserve">　申込み</w:t>
      </w:r>
    </w:p>
    <w:p w:rsidR="00871109" w:rsidRPr="00871109" w:rsidRDefault="00871109" w:rsidP="00871109">
      <w:pPr>
        <w:ind w:left="960" w:hangingChars="400" w:hanging="960"/>
        <w:rPr>
          <w:kern w:val="0"/>
          <w:sz w:val="24"/>
          <w:szCs w:val="24"/>
        </w:rPr>
      </w:pPr>
      <w:r w:rsidRPr="00871109">
        <w:rPr>
          <w:rFonts w:hint="eastAsia"/>
          <w:kern w:val="0"/>
          <w:sz w:val="24"/>
          <w:szCs w:val="24"/>
        </w:rPr>
        <w:t xml:space="preserve">　　・利用を希望される方は、七戸町商工観光課（☎</w:t>
      </w:r>
      <w:r w:rsidRPr="00871109">
        <w:rPr>
          <w:rFonts w:hint="eastAsia"/>
          <w:kern w:val="0"/>
          <w:sz w:val="24"/>
          <w:szCs w:val="24"/>
        </w:rPr>
        <w:t>0176-62-2137</w:t>
      </w:r>
      <w:r w:rsidRPr="00871109">
        <w:rPr>
          <w:rFonts w:hint="eastAsia"/>
          <w:kern w:val="0"/>
          <w:sz w:val="24"/>
          <w:szCs w:val="24"/>
        </w:rPr>
        <w:t>）まで</w:t>
      </w:r>
      <w:r w:rsidR="00852E0C">
        <w:rPr>
          <w:rFonts w:hint="eastAsia"/>
          <w:kern w:val="0"/>
          <w:sz w:val="24"/>
          <w:szCs w:val="24"/>
        </w:rPr>
        <w:t>御連絡ください</w:t>
      </w:r>
      <w:r w:rsidRPr="00871109">
        <w:rPr>
          <w:rFonts w:hint="eastAsia"/>
          <w:kern w:val="0"/>
          <w:sz w:val="24"/>
          <w:szCs w:val="24"/>
        </w:rPr>
        <w:t>。</w:t>
      </w:r>
    </w:p>
    <w:p w:rsidR="00871109" w:rsidRPr="00871109" w:rsidRDefault="00871109" w:rsidP="00871109">
      <w:pPr>
        <w:ind w:left="960" w:hangingChars="400" w:hanging="960"/>
        <w:rPr>
          <w:kern w:val="0"/>
          <w:sz w:val="24"/>
          <w:szCs w:val="24"/>
        </w:rPr>
      </w:pPr>
    </w:p>
    <w:p w:rsidR="00871109" w:rsidRPr="00871109" w:rsidRDefault="003A5F86" w:rsidP="00871109">
      <w:pPr>
        <w:ind w:left="960" w:hangingChars="400" w:hanging="96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４</w:t>
      </w:r>
      <w:r w:rsidR="00871109" w:rsidRPr="00871109">
        <w:rPr>
          <w:rFonts w:hint="eastAsia"/>
          <w:kern w:val="0"/>
          <w:sz w:val="24"/>
          <w:szCs w:val="24"/>
        </w:rPr>
        <w:t xml:space="preserve">　支払い</w:t>
      </w:r>
    </w:p>
    <w:p w:rsidR="005C36DB" w:rsidRDefault="00780EFD" w:rsidP="00780EFD">
      <w:pPr>
        <w:ind w:leftChars="15" w:left="708" w:hangingChars="282" w:hanging="677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・使用料は、納付書を利用日にお渡ししますので、そちらを用いて金融機関等でお支払ください。</w:t>
      </w:r>
    </w:p>
    <w:p w:rsidR="00871109" w:rsidRDefault="005C36DB" w:rsidP="00871109">
      <w:pPr>
        <w:ind w:left="960" w:hangingChars="400" w:hanging="960"/>
        <w:rPr>
          <w:kern w:val="0"/>
          <w:sz w:val="24"/>
          <w:szCs w:val="24"/>
        </w:rPr>
      </w:pPr>
      <w:r>
        <w:rPr>
          <w:rFonts w:hint="eastAsia"/>
          <w:noProof/>
          <w:color w:val="FF0000"/>
          <w:kern w:val="0"/>
          <w:sz w:val="24"/>
          <w:szCs w:val="24"/>
        </w:rPr>
        <w:drawing>
          <wp:inline distT="0" distB="0" distL="0" distR="0" wp14:anchorId="50495E84" wp14:editId="29BBD1AF">
            <wp:extent cx="3000375" cy="2250281"/>
            <wp:effectExtent l="0" t="0" r="0" b="0"/>
            <wp:docPr id="4" name="図 4" descr="C:\Users\0327\Desktop\新しいフォルダー\IMG_1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327\Desktop\新しいフォルダー\IMG_146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660" cy="225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C36DB">
        <w:rPr>
          <w:noProof/>
          <w:kern w:val="0"/>
          <w:sz w:val="24"/>
          <w:szCs w:val="24"/>
        </w:rPr>
        <w:drawing>
          <wp:inline distT="0" distB="0" distL="0" distR="0" wp14:anchorId="2567F759" wp14:editId="2088E3D5">
            <wp:extent cx="3002280" cy="2251710"/>
            <wp:effectExtent l="0" t="0" r="7620" b="0"/>
            <wp:docPr id="5" name="図 5" descr="\\C-1401-106\e\駅ピアノ関係\駅ピアノ写真\交流センターホール\IMG_7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C-1401-106\e\駅ピアノ関係\駅ピアノ写真\交流センターホール\IMG_72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568" cy="22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6DB" w:rsidRPr="005C36DB" w:rsidRDefault="00381C95" w:rsidP="00871109">
      <w:pPr>
        <w:ind w:left="960" w:hangingChars="400" w:hanging="960"/>
        <w:rPr>
          <w:kern w:val="0"/>
          <w:sz w:val="24"/>
          <w:szCs w:val="24"/>
        </w:rPr>
      </w:pPr>
      <w:r w:rsidRPr="00871109">
        <w:rPr>
          <w:rFonts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DD98D" wp14:editId="2D4FD2E9">
                <wp:simplePos x="0" y="0"/>
                <wp:positionH relativeFrom="column">
                  <wp:posOffset>262890</wp:posOffset>
                </wp:positionH>
                <wp:positionV relativeFrom="paragraph">
                  <wp:posOffset>496570</wp:posOffset>
                </wp:positionV>
                <wp:extent cx="5553075" cy="781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3075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1109" w:rsidRDefault="00871109">
                            <w:r>
                              <w:rPr>
                                <w:rFonts w:hint="eastAsia"/>
                              </w:rPr>
                              <w:t>＜</w:t>
                            </w:r>
                            <w:r>
                              <w:t>問合せ先＞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七戸町商工観光課</w:t>
                            </w:r>
                          </w:p>
                          <w:p w:rsidR="00871109" w:rsidRDefault="0087110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039-2501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>
                              <w:t>上北郡七戸町字荒熊内</w:t>
                            </w:r>
                            <w:r>
                              <w:t>67-997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道の駅</w:t>
                            </w:r>
                            <w:r>
                              <w:t>しちのへ道路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観光情報館</w:t>
                            </w:r>
                            <w:r>
                              <w:rPr>
                                <w:rFonts w:hint="eastAsia"/>
                              </w:rPr>
                              <w:t>内</w:t>
                            </w:r>
                          </w:p>
                          <w:p w:rsidR="00871109" w:rsidRPr="00871109" w:rsidRDefault="00871109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t>0176-62-2137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／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ＦＡＸ：</w:t>
                            </w:r>
                            <w:r>
                              <w:t>0176-51-5377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BDD9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.7pt;margin-top:39.1pt;width:437.2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" fillcolor="white [3201]" strokeweight=".5pt">
                <v:textbox>
                  <w:txbxContent>
                    <w:p w:rsidR="00871109" w:rsidRDefault="00871109">
                      <w:r>
                        <w:rPr>
                          <w:rFonts w:hint="eastAsia"/>
                        </w:rPr>
                        <w:t>＜</w:t>
                      </w:r>
                      <w:r>
                        <w:t>問合せ先＞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七戸町商工観光課</w:t>
                      </w:r>
                    </w:p>
                    <w:p w:rsidR="00871109" w:rsidRDefault="00871109">
                      <w:r>
                        <w:rPr>
                          <w:rFonts w:hint="eastAsia"/>
                        </w:rPr>
                        <w:t>〒</w:t>
                      </w:r>
                      <w:r>
                        <w:t>039-2501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青森県</w:t>
                      </w:r>
                      <w:r>
                        <w:t>上北郡七戸町字荒熊内</w:t>
                      </w:r>
                      <w:r>
                        <w:t>67-997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道の駅</w:t>
                      </w:r>
                      <w:r>
                        <w:t>しちのへ道路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観光情報館</w:t>
                      </w:r>
                      <w:r>
                        <w:rPr>
                          <w:rFonts w:hint="eastAsia"/>
                        </w:rPr>
                        <w:t>内</w:t>
                      </w:r>
                    </w:p>
                    <w:p w:rsidR="00871109" w:rsidRPr="00871109" w:rsidRDefault="00871109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t>0176-62-2137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／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ＦＡＸ：</w:t>
                      </w:r>
                      <w:r>
                        <w:t>0176-51-5377</w:t>
                      </w:r>
                    </w:p>
                  </w:txbxContent>
                </v:textbox>
              </v:shape>
            </w:pict>
          </mc:Fallback>
        </mc:AlternateContent>
      </w:r>
      <w:r w:rsidR="005C36DB" w:rsidRPr="005C36DB">
        <w:rPr>
          <w:rFonts w:hint="eastAsia"/>
          <w:noProof/>
          <w:kern w:val="0"/>
          <w:sz w:val="24"/>
          <w:szCs w:val="24"/>
        </w:rPr>
        <w:t>↑多目的室　　　　　　　　　　　　　　　↑交流ホール</w:t>
      </w:r>
    </w:p>
    <w:sectPr w:rsidR="005C36DB" w:rsidRPr="005C36DB" w:rsidSect="00852E0C">
      <w:pgSz w:w="11906" w:h="16838"/>
      <w:pgMar w:top="568" w:right="99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CEB" w:rsidRDefault="00542CEB" w:rsidP="005C36DB">
      <w:r>
        <w:separator/>
      </w:r>
    </w:p>
  </w:endnote>
  <w:endnote w:type="continuationSeparator" w:id="0">
    <w:p w:rsidR="00542CEB" w:rsidRDefault="00542CEB" w:rsidP="005C3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CEB" w:rsidRDefault="00542CEB" w:rsidP="005C36DB">
      <w:r>
        <w:separator/>
      </w:r>
    </w:p>
  </w:footnote>
  <w:footnote w:type="continuationSeparator" w:id="0">
    <w:p w:rsidR="00542CEB" w:rsidRDefault="00542CEB" w:rsidP="005C3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05"/>
    <w:rsid w:val="00017129"/>
    <w:rsid w:val="00025BB9"/>
    <w:rsid w:val="00037367"/>
    <w:rsid w:val="00050781"/>
    <w:rsid w:val="000524C4"/>
    <w:rsid w:val="000529D6"/>
    <w:rsid w:val="000769B2"/>
    <w:rsid w:val="000872B6"/>
    <w:rsid w:val="0009428C"/>
    <w:rsid w:val="000961FC"/>
    <w:rsid w:val="000C52FA"/>
    <w:rsid w:val="000D1738"/>
    <w:rsid w:val="00105755"/>
    <w:rsid w:val="001308AA"/>
    <w:rsid w:val="001A4E02"/>
    <w:rsid w:val="001A684B"/>
    <w:rsid w:val="001C508D"/>
    <w:rsid w:val="001D7461"/>
    <w:rsid w:val="001E1237"/>
    <w:rsid w:val="001E194A"/>
    <w:rsid w:val="001F6E66"/>
    <w:rsid w:val="00217CE9"/>
    <w:rsid w:val="00230DE4"/>
    <w:rsid w:val="0026747A"/>
    <w:rsid w:val="00287F78"/>
    <w:rsid w:val="00292430"/>
    <w:rsid w:val="002B1ACE"/>
    <w:rsid w:val="002B3948"/>
    <w:rsid w:val="002D5312"/>
    <w:rsid w:val="002F751F"/>
    <w:rsid w:val="002F76AA"/>
    <w:rsid w:val="0030150A"/>
    <w:rsid w:val="00301CBD"/>
    <w:rsid w:val="00303897"/>
    <w:rsid w:val="0033166B"/>
    <w:rsid w:val="00364F43"/>
    <w:rsid w:val="00381793"/>
    <w:rsid w:val="00381C95"/>
    <w:rsid w:val="003A5F86"/>
    <w:rsid w:val="003A6306"/>
    <w:rsid w:val="003A78CC"/>
    <w:rsid w:val="003C2AA7"/>
    <w:rsid w:val="003C4A90"/>
    <w:rsid w:val="003F5810"/>
    <w:rsid w:val="00400B07"/>
    <w:rsid w:val="00413B56"/>
    <w:rsid w:val="0043328E"/>
    <w:rsid w:val="004544C2"/>
    <w:rsid w:val="0047063F"/>
    <w:rsid w:val="00471B4F"/>
    <w:rsid w:val="004C0F72"/>
    <w:rsid w:val="004D4FD6"/>
    <w:rsid w:val="004E0C91"/>
    <w:rsid w:val="004F418E"/>
    <w:rsid w:val="00531C9B"/>
    <w:rsid w:val="00540F44"/>
    <w:rsid w:val="00542CEB"/>
    <w:rsid w:val="005704AB"/>
    <w:rsid w:val="00571510"/>
    <w:rsid w:val="005930C6"/>
    <w:rsid w:val="005A5325"/>
    <w:rsid w:val="005C36DB"/>
    <w:rsid w:val="005C61BE"/>
    <w:rsid w:val="005F3E63"/>
    <w:rsid w:val="00634BC2"/>
    <w:rsid w:val="006458F7"/>
    <w:rsid w:val="006501A4"/>
    <w:rsid w:val="00696F2B"/>
    <w:rsid w:val="006B2335"/>
    <w:rsid w:val="006B6785"/>
    <w:rsid w:val="006D6EA8"/>
    <w:rsid w:val="006E0A8D"/>
    <w:rsid w:val="006F2FE4"/>
    <w:rsid w:val="007412B3"/>
    <w:rsid w:val="00780EFD"/>
    <w:rsid w:val="007A675A"/>
    <w:rsid w:val="007B6483"/>
    <w:rsid w:val="007D0ABB"/>
    <w:rsid w:val="007F4929"/>
    <w:rsid w:val="007F5D0E"/>
    <w:rsid w:val="007F655D"/>
    <w:rsid w:val="008119F1"/>
    <w:rsid w:val="00823A30"/>
    <w:rsid w:val="00830B79"/>
    <w:rsid w:val="00852E0C"/>
    <w:rsid w:val="00871109"/>
    <w:rsid w:val="00874608"/>
    <w:rsid w:val="00890784"/>
    <w:rsid w:val="008A22F9"/>
    <w:rsid w:val="008C3205"/>
    <w:rsid w:val="008E6A3D"/>
    <w:rsid w:val="00907103"/>
    <w:rsid w:val="009231B0"/>
    <w:rsid w:val="009259B2"/>
    <w:rsid w:val="00926558"/>
    <w:rsid w:val="009A3EA9"/>
    <w:rsid w:val="009B156B"/>
    <w:rsid w:val="009B3767"/>
    <w:rsid w:val="009C0F45"/>
    <w:rsid w:val="009D7205"/>
    <w:rsid w:val="009E4AA3"/>
    <w:rsid w:val="009F1CF8"/>
    <w:rsid w:val="00A1587A"/>
    <w:rsid w:val="00A30072"/>
    <w:rsid w:val="00A72604"/>
    <w:rsid w:val="00AB3DBF"/>
    <w:rsid w:val="00AC3706"/>
    <w:rsid w:val="00AC5022"/>
    <w:rsid w:val="00AC5913"/>
    <w:rsid w:val="00AD7915"/>
    <w:rsid w:val="00AE57F4"/>
    <w:rsid w:val="00AF6AC4"/>
    <w:rsid w:val="00B12269"/>
    <w:rsid w:val="00B16DDA"/>
    <w:rsid w:val="00B40137"/>
    <w:rsid w:val="00B6249F"/>
    <w:rsid w:val="00B77057"/>
    <w:rsid w:val="00B86C4D"/>
    <w:rsid w:val="00BC4CEF"/>
    <w:rsid w:val="00BD6E23"/>
    <w:rsid w:val="00BE792A"/>
    <w:rsid w:val="00BF7E7A"/>
    <w:rsid w:val="00C271DA"/>
    <w:rsid w:val="00C64D20"/>
    <w:rsid w:val="00C903A0"/>
    <w:rsid w:val="00C93ADB"/>
    <w:rsid w:val="00D0686C"/>
    <w:rsid w:val="00D57BB5"/>
    <w:rsid w:val="00D61F1A"/>
    <w:rsid w:val="00D856C6"/>
    <w:rsid w:val="00D9638D"/>
    <w:rsid w:val="00DB1EF8"/>
    <w:rsid w:val="00DE3456"/>
    <w:rsid w:val="00DF0B98"/>
    <w:rsid w:val="00E32616"/>
    <w:rsid w:val="00E54CA3"/>
    <w:rsid w:val="00E642DC"/>
    <w:rsid w:val="00E8539E"/>
    <w:rsid w:val="00E94F42"/>
    <w:rsid w:val="00E961D3"/>
    <w:rsid w:val="00EA4DA5"/>
    <w:rsid w:val="00EE7D2A"/>
    <w:rsid w:val="00EF4421"/>
    <w:rsid w:val="00F03ED5"/>
    <w:rsid w:val="00F07225"/>
    <w:rsid w:val="00F106A4"/>
    <w:rsid w:val="00F16AFD"/>
    <w:rsid w:val="00FB51E8"/>
    <w:rsid w:val="00FE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197BE2-2C7C-43C2-9B92-CCF75256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52E0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3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36DB"/>
  </w:style>
  <w:style w:type="paragraph" w:styleId="a7">
    <w:name w:val="footer"/>
    <w:basedOn w:val="a"/>
    <w:link w:val="a8"/>
    <w:uiPriority w:val="99"/>
    <w:unhideWhenUsed/>
    <w:rsid w:val="005C3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3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0327</dc:creator>
  <cp:keywords/>
  <dc:description/>
  <cp:lastModifiedBy>0327</cp:lastModifiedBy>
  <cp:revision>9</cp:revision>
  <cp:lastPrinted>2019-12-19T00:03:00Z</cp:lastPrinted>
  <dcterms:created xsi:type="dcterms:W3CDTF">2019-12-13T01:58:00Z</dcterms:created>
  <dcterms:modified xsi:type="dcterms:W3CDTF">2019-12-19T00:33:00Z</dcterms:modified>
</cp:coreProperties>
</file>