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C3C1" w14:textId="77777777" w:rsidR="00FE38E2" w:rsidRPr="00746F17" w:rsidRDefault="00FE38E2" w:rsidP="00FE38E2">
      <w:r w:rsidRPr="00746F17">
        <w:rPr>
          <w:rFonts w:hint="eastAsia"/>
        </w:rPr>
        <w:t>（様式１）</w:t>
      </w:r>
    </w:p>
    <w:p w14:paraId="3B29CB2F" w14:textId="77777777" w:rsidR="00FE38E2" w:rsidRPr="00746F17" w:rsidRDefault="00FE38E2" w:rsidP="00FE38E2">
      <w:pPr>
        <w:jc w:val="right"/>
      </w:pPr>
      <w:r w:rsidRPr="00746F17">
        <w:rPr>
          <w:rFonts w:hint="eastAsia"/>
        </w:rPr>
        <w:t>令和</w:t>
      </w:r>
      <w:r w:rsidRPr="00746F17">
        <w:t xml:space="preserve"> </w:t>
      </w:r>
      <w:r w:rsidRPr="00746F17">
        <w:rPr>
          <w:rFonts w:hint="eastAsia"/>
        </w:rPr>
        <w:t>年</w:t>
      </w:r>
      <w:r w:rsidRPr="00746F17">
        <w:t xml:space="preserve"> </w:t>
      </w:r>
      <w:r w:rsidRPr="00746F17">
        <w:rPr>
          <w:rFonts w:hint="eastAsia"/>
        </w:rPr>
        <w:t>月</w:t>
      </w:r>
      <w:r w:rsidRPr="00746F17">
        <w:t xml:space="preserve"> </w:t>
      </w:r>
      <w:r w:rsidRPr="00746F17">
        <w:rPr>
          <w:rFonts w:hint="eastAsia"/>
        </w:rPr>
        <w:t>日</w:t>
      </w:r>
    </w:p>
    <w:p w14:paraId="7A00F809" w14:textId="77777777" w:rsidR="00FE38E2" w:rsidRPr="00746F17" w:rsidRDefault="00FE38E2" w:rsidP="00FE38E2">
      <w:pPr>
        <w:ind w:firstLineChars="200" w:firstLine="420"/>
      </w:pPr>
    </w:p>
    <w:p w14:paraId="4D649E85" w14:textId="3499593B" w:rsidR="00FE38E2" w:rsidRPr="00746F17" w:rsidRDefault="00FE38E2" w:rsidP="00FE38E2">
      <w:pPr>
        <w:ind w:firstLineChars="200" w:firstLine="420"/>
      </w:pPr>
      <w:r w:rsidRPr="00746F17">
        <w:rPr>
          <w:rFonts w:hint="eastAsia"/>
        </w:rPr>
        <w:t>七戸町長</w:t>
      </w:r>
      <w:r w:rsidRPr="00746F17">
        <w:t xml:space="preserve"> </w:t>
      </w:r>
      <w:r w:rsidRPr="00746F17">
        <w:rPr>
          <w:rFonts w:hint="eastAsia"/>
        </w:rPr>
        <w:t>様</w:t>
      </w:r>
    </w:p>
    <w:p w14:paraId="50267F93" w14:textId="77777777" w:rsidR="00FE38E2" w:rsidRPr="00746F17" w:rsidRDefault="00FE38E2" w:rsidP="00FE38E2"/>
    <w:p w14:paraId="282222FE" w14:textId="21F50751" w:rsidR="00FE38E2" w:rsidRPr="00746F17" w:rsidRDefault="00FE38E2" w:rsidP="00FE38E2">
      <w:pPr>
        <w:ind w:firstLineChars="877" w:firstLine="5525"/>
      </w:pPr>
      <w:r w:rsidRPr="00746F17">
        <w:rPr>
          <w:rFonts w:hint="eastAsia"/>
          <w:spacing w:val="210"/>
          <w:kern w:val="0"/>
          <w:fitText w:val="1470" w:id="-713844223"/>
        </w:rPr>
        <w:t>所在</w:t>
      </w:r>
      <w:r w:rsidRPr="00746F17">
        <w:rPr>
          <w:rFonts w:hint="eastAsia"/>
          <w:kern w:val="0"/>
          <w:fitText w:val="1470" w:id="-713844223"/>
        </w:rPr>
        <w:t>地</w:t>
      </w:r>
    </w:p>
    <w:p w14:paraId="40A53979" w14:textId="77777777" w:rsidR="00FE38E2" w:rsidRPr="00746F17" w:rsidRDefault="00FE38E2" w:rsidP="00FE38E2">
      <w:pPr>
        <w:ind w:firstLineChars="2200" w:firstLine="5544"/>
      </w:pPr>
      <w:r w:rsidRPr="00746F17">
        <w:rPr>
          <w:rFonts w:hint="eastAsia"/>
          <w:spacing w:val="21"/>
          <w:kern w:val="0"/>
          <w:fitText w:val="1470" w:id="-713844224"/>
        </w:rPr>
        <w:t>商号又は名</w:t>
      </w:r>
      <w:r w:rsidRPr="00746F17">
        <w:rPr>
          <w:rFonts w:hint="eastAsia"/>
          <w:kern w:val="0"/>
          <w:fitText w:val="1470" w:id="-713844224"/>
        </w:rPr>
        <w:t>称</w:t>
      </w:r>
    </w:p>
    <w:p w14:paraId="1D9AB093" w14:textId="77777777" w:rsidR="00FE38E2" w:rsidRPr="00746F17" w:rsidRDefault="00FE38E2" w:rsidP="00FE38E2">
      <w:pPr>
        <w:ind w:firstLineChars="2200" w:firstLine="5544"/>
      </w:pPr>
      <w:r w:rsidRPr="00746F17">
        <w:rPr>
          <w:rFonts w:hint="eastAsia"/>
          <w:spacing w:val="21"/>
          <w:kern w:val="0"/>
          <w:fitText w:val="1470" w:id="-713844222"/>
        </w:rPr>
        <w:t>代表者職氏</w:t>
      </w:r>
      <w:r w:rsidRPr="00746F17">
        <w:rPr>
          <w:rFonts w:hint="eastAsia"/>
          <w:kern w:val="0"/>
          <w:fitText w:val="1470" w:id="-713844222"/>
        </w:rPr>
        <w:t>名</w:t>
      </w:r>
    </w:p>
    <w:p w14:paraId="012A827B" w14:textId="77777777" w:rsidR="00FE38E2" w:rsidRPr="00746F17" w:rsidRDefault="00FE38E2" w:rsidP="00FE38E2">
      <w:pPr>
        <w:ind w:firstLineChars="2700" w:firstLine="5670"/>
      </w:pPr>
    </w:p>
    <w:p w14:paraId="5D4CF3A3" w14:textId="77777777" w:rsidR="00FE38E2" w:rsidRPr="00746F17" w:rsidRDefault="00FE38E2" w:rsidP="00FE38E2">
      <w:pPr>
        <w:ind w:firstLineChars="2700" w:firstLine="5670"/>
      </w:pPr>
    </w:p>
    <w:p w14:paraId="5274B42B" w14:textId="77777777" w:rsidR="00FE38E2" w:rsidRPr="00746F17" w:rsidRDefault="00FE38E2" w:rsidP="00FE38E2">
      <w:pPr>
        <w:jc w:val="center"/>
      </w:pPr>
      <w:r w:rsidRPr="00746F17">
        <w:rPr>
          <w:rFonts w:hint="eastAsia"/>
        </w:rPr>
        <w:t>参加表明書</w:t>
      </w:r>
    </w:p>
    <w:p w14:paraId="2851B7FF" w14:textId="77777777" w:rsidR="00FE38E2" w:rsidRPr="00746F17" w:rsidRDefault="00FE38E2" w:rsidP="00FE38E2">
      <w:pPr>
        <w:jc w:val="center"/>
      </w:pPr>
    </w:p>
    <w:p w14:paraId="12A0C36A" w14:textId="77777777" w:rsidR="00FE38E2" w:rsidRPr="00746F17" w:rsidRDefault="00FE38E2" w:rsidP="00FE38E2">
      <w:pPr>
        <w:jc w:val="center"/>
      </w:pPr>
    </w:p>
    <w:p w14:paraId="02911EFB" w14:textId="000E0318" w:rsidR="00FE38E2" w:rsidRPr="00746F17" w:rsidRDefault="00FE38E2" w:rsidP="00FE38E2">
      <w:pPr>
        <w:ind w:firstLineChars="100" w:firstLine="210"/>
      </w:pPr>
      <w:r w:rsidRPr="00746F17">
        <w:rPr>
          <w:rFonts w:hint="eastAsia"/>
        </w:rPr>
        <w:t>令和　年　月</w:t>
      </w:r>
      <w:r w:rsidRPr="00746F17">
        <w:t xml:space="preserve"> </w:t>
      </w:r>
      <w:r w:rsidRPr="00746F17">
        <w:rPr>
          <w:rFonts w:hint="eastAsia"/>
        </w:rPr>
        <w:t>日付けで実施の公表がありました、</w:t>
      </w:r>
      <w:r w:rsidRPr="00746F17">
        <w:rPr>
          <w:rFonts w:asciiTheme="minorEastAsia" w:hAnsiTheme="minorEastAsia"/>
        </w:rPr>
        <w:t>防災情報一斉配信と自治会向け情報共有アプリの導入事業</w:t>
      </w:r>
      <w:r w:rsidRPr="00746F17">
        <w:rPr>
          <w:rFonts w:hint="eastAsia"/>
        </w:rPr>
        <w:t>公募型プロポーザルに参加を希望するため、次のとおり申請します。</w:t>
      </w:r>
    </w:p>
    <w:p w14:paraId="145E3324" w14:textId="77777777" w:rsidR="00FE38E2" w:rsidRPr="00746F17" w:rsidRDefault="00FE38E2" w:rsidP="00FE38E2">
      <w:pPr>
        <w:ind w:firstLineChars="100" w:firstLine="210"/>
      </w:pPr>
      <w:r w:rsidRPr="00746F17">
        <w:rPr>
          <w:rFonts w:hint="eastAsia"/>
        </w:rPr>
        <w:t>なお、提案資格を有すること及びすべての記載事項が事実と相違ないことを誓約します。</w:t>
      </w:r>
    </w:p>
    <w:p w14:paraId="54E2FCAD" w14:textId="77777777" w:rsidR="00FE38E2" w:rsidRPr="00746F17" w:rsidRDefault="00FE38E2" w:rsidP="00FE38E2"/>
    <w:p w14:paraId="79326C9B" w14:textId="77777777" w:rsidR="00FE38E2" w:rsidRPr="00746F17" w:rsidRDefault="00FE38E2" w:rsidP="00FE38E2"/>
    <w:p w14:paraId="4B80B0A2" w14:textId="77777777" w:rsidR="00FE38E2" w:rsidRPr="00746F17" w:rsidRDefault="00FE38E2" w:rsidP="00FE38E2"/>
    <w:p w14:paraId="70C7433A" w14:textId="77777777" w:rsidR="00FE38E2" w:rsidRPr="00746F17" w:rsidRDefault="00FE38E2" w:rsidP="00FE38E2"/>
    <w:p w14:paraId="4C38447F" w14:textId="77777777" w:rsidR="00FE38E2" w:rsidRPr="00746F17" w:rsidRDefault="00FE38E2" w:rsidP="00FE38E2"/>
    <w:p w14:paraId="15527CFC" w14:textId="77777777" w:rsidR="00FE38E2" w:rsidRPr="00746F17" w:rsidRDefault="00FE38E2" w:rsidP="00FE38E2"/>
    <w:p w14:paraId="208A784B" w14:textId="77777777" w:rsidR="00FE38E2" w:rsidRPr="00746F17" w:rsidRDefault="00FE38E2" w:rsidP="00FE38E2"/>
    <w:p w14:paraId="7CDCA925" w14:textId="18917D8E" w:rsidR="00FE38E2" w:rsidRPr="00746F17" w:rsidRDefault="00FE38E2" w:rsidP="00FE38E2">
      <w:pPr>
        <w:ind w:firstLineChars="2300" w:firstLine="4830"/>
      </w:pPr>
      <w:r w:rsidRPr="00746F17">
        <w:rPr>
          <w:rFonts w:hint="eastAsia"/>
        </w:rPr>
        <w:t>連絡担当者</w:t>
      </w:r>
    </w:p>
    <w:p w14:paraId="3851E2B5" w14:textId="049B0A40" w:rsidR="00FE38E2" w:rsidRPr="00746F17" w:rsidRDefault="00FE38E2" w:rsidP="00FE38E2">
      <w:pPr>
        <w:ind w:firstLineChars="2400" w:firstLine="5040"/>
      </w:pPr>
      <w:r w:rsidRPr="00746F17">
        <w:rPr>
          <w:rFonts w:hint="eastAsia"/>
        </w:rPr>
        <w:t>所</w:t>
      </w:r>
      <w:r w:rsidR="00F75808" w:rsidRPr="00746F17">
        <w:rPr>
          <w:rFonts w:hint="eastAsia"/>
        </w:rPr>
        <w:t xml:space="preserve"> </w:t>
      </w:r>
      <w:r w:rsidRPr="00746F17">
        <w:t xml:space="preserve"> </w:t>
      </w:r>
      <w:r w:rsidRPr="00746F17">
        <w:rPr>
          <w:rFonts w:hint="eastAsia"/>
        </w:rPr>
        <w:t>属：</w:t>
      </w:r>
    </w:p>
    <w:p w14:paraId="387313BE" w14:textId="774747D1" w:rsidR="00FE38E2" w:rsidRPr="00746F17" w:rsidRDefault="00FE38E2" w:rsidP="00FE38E2">
      <w:pPr>
        <w:ind w:firstLineChars="2400" w:firstLine="5040"/>
      </w:pPr>
      <w:r w:rsidRPr="00746F17">
        <w:rPr>
          <w:rFonts w:hint="eastAsia"/>
        </w:rPr>
        <w:t>氏</w:t>
      </w:r>
      <w:r w:rsidRPr="00746F17">
        <w:t xml:space="preserve"> </w:t>
      </w:r>
      <w:r w:rsidR="00F75808" w:rsidRPr="00746F17">
        <w:rPr>
          <w:rFonts w:hint="eastAsia"/>
        </w:rPr>
        <w:t xml:space="preserve"> </w:t>
      </w:r>
      <w:r w:rsidRPr="00746F17">
        <w:rPr>
          <w:rFonts w:hint="eastAsia"/>
        </w:rPr>
        <w:t>名：</w:t>
      </w:r>
    </w:p>
    <w:p w14:paraId="31C93FA2" w14:textId="77E069C9" w:rsidR="00FE38E2" w:rsidRPr="00746F17" w:rsidRDefault="00FE38E2" w:rsidP="00FE38E2">
      <w:pPr>
        <w:ind w:firstLineChars="2400" w:firstLine="5040"/>
      </w:pPr>
      <w:r w:rsidRPr="00746F17">
        <w:rPr>
          <w:rFonts w:hint="eastAsia"/>
        </w:rPr>
        <w:t>電</w:t>
      </w:r>
      <w:r w:rsidR="00F75808" w:rsidRPr="00746F17">
        <w:rPr>
          <w:rFonts w:hint="eastAsia"/>
        </w:rPr>
        <w:t xml:space="preserve"> </w:t>
      </w:r>
      <w:r w:rsidRPr="00746F17">
        <w:t xml:space="preserve"> </w:t>
      </w:r>
      <w:r w:rsidRPr="00746F17">
        <w:rPr>
          <w:rFonts w:hint="eastAsia"/>
        </w:rPr>
        <w:t>話：</w:t>
      </w:r>
    </w:p>
    <w:p w14:paraId="109AFB01" w14:textId="77777777" w:rsidR="00FE38E2" w:rsidRPr="00746F17" w:rsidRDefault="00FE38E2" w:rsidP="00FE38E2">
      <w:pPr>
        <w:ind w:firstLineChars="2400" w:firstLine="5040"/>
      </w:pPr>
      <w:r w:rsidRPr="00746F17">
        <w:rPr>
          <w:rFonts w:hint="eastAsia"/>
        </w:rPr>
        <w:t>ＦＡＸ：</w:t>
      </w:r>
    </w:p>
    <w:p w14:paraId="54909BEA" w14:textId="77777777" w:rsidR="00FE38E2" w:rsidRPr="00746F17" w:rsidRDefault="00FE38E2" w:rsidP="00FE38E2">
      <w:pPr>
        <w:ind w:firstLineChars="2400" w:firstLine="5040"/>
      </w:pPr>
    </w:p>
    <w:p w14:paraId="67387542" w14:textId="77777777" w:rsidR="00FE38E2" w:rsidRPr="00746F17" w:rsidRDefault="00FE38E2" w:rsidP="00FE38E2">
      <w:pPr>
        <w:ind w:firstLineChars="2400" w:firstLine="5040"/>
      </w:pPr>
    </w:p>
    <w:p w14:paraId="5A22C7B7" w14:textId="77777777" w:rsidR="00FE38E2" w:rsidRPr="00746F17" w:rsidRDefault="00FE38E2" w:rsidP="00FE38E2">
      <w:pPr>
        <w:ind w:firstLineChars="2400" w:firstLine="5040"/>
      </w:pPr>
    </w:p>
    <w:p w14:paraId="5D71D2CE" w14:textId="77777777" w:rsidR="00FE38E2" w:rsidRPr="00746F17" w:rsidRDefault="00FE38E2" w:rsidP="00FE38E2">
      <w:pPr>
        <w:ind w:firstLineChars="2400" w:firstLine="5040"/>
      </w:pPr>
    </w:p>
    <w:p w14:paraId="0F1928FD" w14:textId="77777777" w:rsidR="00FE38E2" w:rsidRPr="00746F17" w:rsidRDefault="00FE38E2" w:rsidP="00FE38E2">
      <w:pPr>
        <w:ind w:firstLineChars="2400" w:firstLine="5040"/>
      </w:pPr>
    </w:p>
    <w:p w14:paraId="4399A9B5" w14:textId="77777777" w:rsidR="00FE38E2" w:rsidRPr="00746F17" w:rsidRDefault="00FE38E2" w:rsidP="00FE38E2">
      <w:pPr>
        <w:ind w:firstLineChars="2400" w:firstLine="5040"/>
      </w:pPr>
    </w:p>
    <w:p w14:paraId="0500F3C6" w14:textId="77777777" w:rsidR="00FE38E2" w:rsidRPr="00746F17" w:rsidRDefault="00FE38E2" w:rsidP="00FE38E2">
      <w:pPr>
        <w:ind w:firstLineChars="2400" w:firstLine="5040"/>
      </w:pPr>
    </w:p>
    <w:p w14:paraId="3050C602" w14:textId="77777777" w:rsidR="00FE38E2" w:rsidRPr="00746F17" w:rsidRDefault="00FE38E2" w:rsidP="00FE38E2">
      <w:pPr>
        <w:ind w:firstLineChars="2400" w:firstLine="5040"/>
      </w:pPr>
    </w:p>
    <w:p w14:paraId="249BFDFA" w14:textId="77777777" w:rsidR="00FE38E2" w:rsidRPr="00746F17" w:rsidRDefault="00FE38E2" w:rsidP="00FE38E2">
      <w:r w:rsidRPr="00746F17">
        <w:rPr>
          <w:rFonts w:hint="eastAsia"/>
        </w:rPr>
        <w:lastRenderedPageBreak/>
        <w:t>（様式２）</w:t>
      </w:r>
    </w:p>
    <w:p w14:paraId="2306C497" w14:textId="77777777" w:rsidR="002A28C7" w:rsidRPr="00746F17" w:rsidRDefault="002A28C7" w:rsidP="0068156A">
      <w:pPr>
        <w:jc w:val="center"/>
      </w:pPr>
    </w:p>
    <w:p w14:paraId="0F6B2488" w14:textId="73807B4A" w:rsidR="00FE38E2" w:rsidRPr="00746F17" w:rsidRDefault="00FE38E2" w:rsidP="0068156A">
      <w:pPr>
        <w:jc w:val="center"/>
      </w:pPr>
      <w:r w:rsidRPr="00746F17">
        <w:rPr>
          <w:rFonts w:hint="eastAsia"/>
        </w:rPr>
        <w:t>業務実績書</w:t>
      </w:r>
    </w:p>
    <w:p w14:paraId="454BD1AB" w14:textId="77777777" w:rsidR="0068156A" w:rsidRPr="00746F17" w:rsidRDefault="0068156A" w:rsidP="0068156A">
      <w:pPr>
        <w:jc w:val="center"/>
      </w:pPr>
    </w:p>
    <w:p w14:paraId="00D5C772" w14:textId="77777777" w:rsidR="0068156A" w:rsidRPr="00746F17" w:rsidRDefault="0068156A" w:rsidP="0068156A">
      <w:pPr>
        <w:jc w:val="center"/>
      </w:pPr>
    </w:p>
    <w:p w14:paraId="731CF265" w14:textId="616F79F7" w:rsidR="00FE38E2" w:rsidRPr="00746F17" w:rsidRDefault="00FE38E2" w:rsidP="00FE38E2">
      <w:r w:rsidRPr="00746F17">
        <w:rPr>
          <w:rFonts w:hint="eastAsia"/>
        </w:rPr>
        <w:t>１</w:t>
      </w:r>
      <w:r w:rsidRPr="00746F17">
        <w:t xml:space="preserve"> </w:t>
      </w:r>
      <w:r w:rsidRPr="00746F17">
        <w:rPr>
          <w:rFonts w:hint="eastAsia"/>
        </w:rPr>
        <w:t>過去５年以内（</w:t>
      </w:r>
      <w:r w:rsidR="006B62C8" w:rsidRPr="00746F17">
        <w:rPr>
          <w:rFonts w:hint="eastAsia"/>
        </w:rPr>
        <w:t>令和2</w:t>
      </w:r>
      <w:r w:rsidRPr="00746F17">
        <w:rPr>
          <w:rFonts w:hint="eastAsia"/>
        </w:rPr>
        <w:t>年度～令和</w:t>
      </w:r>
      <w:r w:rsidR="006B62C8" w:rsidRPr="00746F17">
        <w:rPr>
          <w:rFonts w:hint="eastAsia"/>
        </w:rPr>
        <w:t>6</w:t>
      </w:r>
      <w:r w:rsidRPr="00746F17">
        <w:rPr>
          <w:rFonts w:hint="eastAsia"/>
        </w:rPr>
        <w:t>年度）における地方公共団体が発注する</w:t>
      </w:r>
      <w:r w:rsidR="0068156A" w:rsidRPr="00746F17">
        <w:rPr>
          <w:rFonts w:asciiTheme="minorEastAsia" w:hAnsiTheme="minorEastAsia"/>
        </w:rPr>
        <w:t>防災情報一斉配信と自治会向け情報共有アプリの導入事業</w:t>
      </w:r>
      <w:r w:rsidRPr="00746F17">
        <w:rPr>
          <w:rFonts w:hint="eastAsia"/>
        </w:rPr>
        <w:t>に関する業務と同種又は類似の業務の実績（最大</w:t>
      </w:r>
      <w:r w:rsidR="006B62C8" w:rsidRPr="00746F17">
        <w:rPr>
          <w:rFonts w:hint="eastAsia"/>
        </w:rPr>
        <w:t>5</w:t>
      </w:r>
      <w:r w:rsidRPr="00746F17">
        <w:rPr>
          <w:rFonts w:hint="eastAsia"/>
        </w:rPr>
        <w:t>件まで）</w:t>
      </w:r>
    </w:p>
    <w:tbl>
      <w:tblPr>
        <w:tblStyle w:val="aa"/>
        <w:tblW w:w="8500" w:type="dxa"/>
        <w:tblLook w:val="04A0" w:firstRow="1" w:lastRow="0" w:firstColumn="1" w:lastColumn="0" w:noHBand="0" w:noVBand="1"/>
      </w:tblPr>
      <w:tblGrid>
        <w:gridCol w:w="704"/>
        <w:gridCol w:w="1701"/>
        <w:gridCol w:w="1843"/>
        <w:gridCol w:w="1417"/>
        <w:gridCol w:w="2835"/>
      </w:tblGrid>
      <w:tr w:rsidR="00746F17" w:rsidRPr="00746F17" w14:paraId="4511327D" w14:textId="77777777" w:rsidTr="00702B02">
        <w:trPr>
          <w:trHeight w:val="510"/>
        </w:trPr>
        <w:tc>
          <w:tcPr>
            <w:tcW w:w="704" w:type="dxa"/>
            <w:vAlign w:val="center"/>
          </w:tcPr>
          <w:p w14:paraId="59C613F4" w14:textId="668B7ED3" w:rsidR="00702B02" w:rsidRPr="00746F17" w:rsidRDefault="00702B02" w:rsidP="00702B02">
            <w:pPr>
              <w:jc w:val="center"/>
            </w:pPr>
            <w:r w:rsidRPr="00746F17">
              <w:rPr>
                <w:rFonts w:hint="eastAsia"/>
              </w:rPr>
              <w:t>番号</w:t>
            </w:r>
          </w:p>
        </w:tc>
        <w:tc>
          <w:tcPr>
            <w:tcW w:w="1701" w:type="dxa"/>
            <w:vAlign w:val="center"/>
          </w:tcPr>
          <w:p w14:paraId="1A9986FC" w14:textId="752C87C9" w:rsidR="00702B02" w:rsidRPr="00746F17" w:rsidRDefault="00702B02" w:rsidP="0068156A">
            <w:pPr>
              <w:jc w:val="center"/>
            </w:pPr>
            <w:r w:rsidRPr="00746F17">
              <w:rPr>
                <w:rFonts w:hint="eastAsia"/>
              </w:rPr>
              <w:t>発注者</w:t>
            </w:r>
          </w:p>
        </w:tc>
        <w:tc>
          <w:tcPr>
            <w:tcW w:w="1843" w:type="dxa"/>
            <w:vAlign w:val="center"/>
          </w:tcPr>
          <w:p w14:paraId="0EDC2434" w14:textId="460FAE9A" w:rsidR="00702B02" w:rsidRPr="00746F17" w:rsidRDefault="00702B02" w:rsidP="0068156A">
            <w:pPr>
              <w:jc w:val="center"/>
            </w:pPr>
            <w:r w:rsidRPr="00746F17">
              <w:rPr>
                <w:rFonts w:hint="eastAsia"/>
              </w:rPr>
              <w:t>業務名</w:t>
            </w:r>
          </w:p>
        </w:tc>
        <w:tc>
          <w:tcPr>
            <w:tcW w:w="1417" w:type="dxa"/>
            <w:vAlign w:val="center"/>
          </w:tcPr>
          <w:p w14:paraId="2E658A47" w14:textId="39654281" w:rsidR="00702B02" w:rsidRPr="00746F17" w:rsidRDefault="00702B02" w:rsidP="0068156A">
            <w:pPr>
              <w:jc w:val="center"/>
            </w:pPr>
            <w:r w:rsidRPr="00746F17">
              <w:rPr>
                <w:rFonts w:hint="eastAsia"/>
              </w:rPr>
              <w:t>業務機関</w:t>
            </w:r>
          </w:p>
        </w:tc>
        <w:tc>
          <w:tcPr>
            <w:tcW w:w="2835" w:type="dxa"/>
            <w:vAlign w:val="center"/>
          </w:tcPr>
          <w:p w14:paraId="08767FCB" w14:textId="6D516CD3" w:rsidR="00702B02" w:rsidRPr="00746F17" w:rsidRDefault="00702B02" w:rsidP="0068156A">
            <w:pPr>
              <w:jc w:val="center"/>
            </w:pPr>
            <w:r w:rsidRPr="00746F17">
              <w:rPr>
                <w:rFonts w:hint="eastAsia"/>
              </w:rPr>
              <w:t>業務内容</w:t>
            </w:r>
          </w:p>
        </w:tc>
      </w:tr>
      <w:tr w:rsidR="00746F17" w:rsidRPr="00746F17" w14:paraId="12D33D6D" w14:textId="77777777" w:rsidTr="00702B02">
        <w:trPr>
          <w:trHeight w:val="964"/>
        </w:trPr>
        <w:tc>
          <w:tcPr>
            <w:tcW w:w="704" w:type="dxa"/>
            <w:vAlign w:val="center"/>
          </w:tcPr>
          <w:p w14:paraId="5F2AAA9A" w14:textId="78A6DF21" w:rsidR="00702B02" w:rsidRPr="00746F17" w:rsidRDefault="00702B02" w:rsidP="00702B02">
            <w:pPr>
              <w:jc w:val="center"/>
            </w:pPr>
            <w:r w:rsidRPr="00746F17">
              <w:rPr>
                <w:rFonts w:hint="eastAsia"/>
              </w:rPr>
              <w:t>1</w:t>
            </w:r>
          </w:p>
        </w:tc>
        <w:tc>
          <w:tcPr>
            <w:tcW w:w="1701" w:type="dxa"/>
          </w:tcPr>
          <w:p w14:paraId="3FCAB18A" w14:textId="1EF85335" w:rsidR="00702B02" w:rsidRPr="00746F17" w:rsidRDefault="00702B02" w:rsidP="00FE38E2"/>
        </w:tc>
        <w:tc>
          <w:tcPr>
            <w:tcW w:w="1843" w:type="dxa"/>
          </w:tcPr>
          <w:p w14:paraId="5E09C396" w14:textId="77777777" w:rsidR="00702B02" w:rsidRPr="00746F17" w:rsidRDefault="00702B02" w:rsidP="00FE38E2"/>
        </w:tc>
        <w:tc>
          <w:tcPr>
            <w:tcW w:w="1417" w:type="dxa"/>
          </w:tcPr>
          <w:p w14:paraId="37A14422" w14:textId="77777777" w:rsidR="00702B02" w:rsidRPr="00746F17" w:rsidRDefault="00702B02" w:rsidP="00FE38E2"/>
        </w:tc>
        <w:tc>
          <w:tcPr>
            <w:tcW w:w="2835" w:type="dxa"/>
          </w:tcPr>
          <w:p w14:paraId="40BFA2BF" w14:textId="77777777" w:rsidR="00702B02" w:rsidRPr="00746F17" w:rsidRDefault="00702B02" w:rsidP="00FE38E2"/>
        </w:tc>
      </w:tr>
      <w:tr w:rsidR="00746F17" w:rsidRPr="00746F17" w14:paraId="7B4CA2ED" w14:textId="77777777" w:rsidTr="00702B02">
        <w:trPr>
          <w:trHeight w:val="964"/>
        </w:trPr>
        <w:tc>
          <w:tcPr>
            <w:tcW w:w="704" w:type="dxa"/>
            <w:vAlign w:val="center"/>
          </w:tcPr>
          <w:p w14:paraId="7979FCF6" w14:textId="220828D2" w:rsidR="00702B02" w:rsidRPr="00746F17" w:rsidRDefault="00702B02" w:rsidP="00702B02">
            <w:pPr>
              <w:jc w:val="center"/>
            </w:pPr>
            <w:r w:rsidRPr="00746F17">
              <w:rPr>
                <w:rFonts w:hint="eastAsia"/>
              </w:rPr>
              <w:t>2</w:t>
            </w:r>
          </w:p>
        </w:tc>
        <w:tc>
          <w:tcPr>
            <w:tcW w:w="1701" w:type="dxa"/>
          </w:tcPr>
          <w:p w14:paraId="4CE82F60" w14:textId="02DFBABA" w:rsidR="00702B02" w:rsidRPr="00746F17" w:rsidRDefault="00702B02" w:rsidP="00FE38E2"/>
        </w:tc>
        <w:tc>
          <w:tcPr>
            <w:tcW w:w="1843" w:type="dxa"/>
          </w:tcPr>
          <w:p w14:paraId="026E593C" w14:textId="77777777" w:rsidR="00702B02" w:rsidRPr="00746F17" w:rsidRDefault="00702B02" w:rsidP="00FE38E2"/>
        </w:tc>
        <w:tc>
          <w:tcPr>
            <w:tcW w:w="1417" w:type="dxa"/>
          </w:tcPr>
          <w:p w14:paraId="5E6200BA" w14:textId="77777777" w:rsidR="00702B02" w:rsidRPr="00746F17" w:rsidRDefault="00702B02" w:rsidP="00FE38E2"/>
        </w:tc>
        <w:tc>
          <w:tcPr>
            <w:tcW w:w="2835" w:type="dxa"/>
          </w:tcPr>
          <w:p w14:paraId="70C2C6AC" w14:textId="77777777" w:rsidR="00702B02" w:rsidRPr="00746F17" w:rsidRDefault="00702B02" w:rsidP="00FE38E2"/>
        </w:tc>
      </w:tr>
      <w:tr w:rsidR="00746F17" w:rsidRPr="00746F17" w14:paraId="619849CC" w14:textId="77777777" w:rsidTr="00702B02">
        <w:trPr>
          <w:trHeight w:val="964"/>
        </w:trPr>
        <w:tc>
          <w:tcPr>
            <w:tcW w:w="704" w:type="dxa"/>
            <w:vAlign w:val="center"/>
          </w:tcPr>
          <w:p w14:paraId="1BA2DEEE" w14:textId="542AFAB4" w:rsidR="00702B02" w:rsidRPr="00746F17" w:rsidRDefault="00702B02" w:rsidP="00702B02">
            <w:pPr>
              <w:jc w:val="center"/>
            </w:pPr>
            <w:r w:rsidRPr="00746F17">
              <w:rPr>
                <w:rFonts w:hint="eastAsia"/>
              </w:rPr>
              <w:t>3</w:t>
            </w:r>
          </w:p>
        </w:tc>
        <w:tc>
          <w:tcPr>
            <w:tcW w:w="1701" w:type="dxa"/>
          </w:tcPr>
          <w:p w14:paraId="46135469" w14:textId="57EA72DC" w:rsidR="00702B02" w:rsidRPr="00746F17" w:rsidRDefault="00702B02" w:rsidP="00FE38E2"/>
        </w:tc>
        <w:tc>
          <w:tcPr>
            <w:tcW w:w="1843" w:type="dxa"/>
          </w:tcPr>
          <w:p w14:paraId="6E9A12CA" w14:textId="77777777" w:rsidR="00702B02" w:rsidRPr="00746F17" w:rsidRDefault="00702B02" w:rsidP="00FE38E2"/>
        </w:tc>
        <w:tc>
          <w:tcPr>
            <w:tcW w:w="1417" w:type="dxa"/>
          </w:tcPr>
          <w:p w14:paraId="27CFB6A3" w14:textId="77777777" w:rsidR="00702B02" w:rsidRPr="00746F17" w:rsidRDefault="00702B02" w:rsidP="00FE38E2"/>
        </w:tc>
        <w:tc>
          <w:tcPr>
            <w:tcW w:w="2835" w:type="dxa"/>
          </w:tcPr>
          <w:p w14:paraId="669E4A61" w14:textId="77777777" w:rsidR="00702B02" w:rsidRPr="00746F17" w:rsidRDefault="00702B02" w:rsidP="00FE38E2"/>
        </w:tc>
      </w:tr>
      <w:tr w:rsidR="00746F17" w:rsidRPr="00746F17" w14:paraId="62D3EF7F" w14:textId="77777777" w:rsidTr="00702B02">
        <w:trPr>
          <w:trHeight w:val="964"/>
        </w:trPr>
        <w:tc>
          <w:tcPr>
            <w:tcW w:w="704" w:type="dxa"/>
            <w:vAlign w:val="center"/>
          </w:tcPr>
          <w:p w14:paraId="4242C4B2" w14:textId="1F17A2D7" w:rsidR="00702B02" w:rsidRPr="00746F17" w:rsidRDefault="00702B02" w:rsidP="00702B02">
            <w:pPr>
              <w:jc w:val="center"/>
            </w:pPr>
            <w:r w:rsidRPr="00746F17">
              <w:rPr>
                <w:rFonts w:hint="eastAsia"/>
              </w:rPr>
              <w:t>4</w:t>
            </w:r>
          </w:p>
        </w:tc>
        <w:tc>
          <w:tcPr>
            <w:tcW w:w="1701" w:type="dxa"/>
          </w:tcPr>
          <w:p w14:paraId="2A53F9CB" w14:textId="524F08CE" w:rsidR="00702B02" w:rsidRPr="00746F17" w:rsidRDefault="00702B02" w:rsidP="00FE38E2"/>
        </w:tc>
        <w:tc>
          <w:tcPr>
            <w:tcW w:w="1843" w:type="dxa"/>
          </w:tcPr>
          <w:p w14:paraId="72A29CB0" w14:textId="77777777" w:rsidR="00702B02" w:rsidRPr="00746F17" w:rsidRDefault="00702B02" w:rsidP="00FE38E2"/>
        </w:tc>
        <w:tc>
          <w:tcPr>
            <w:tcW w:w="1417" w:type="dxa"/>
          </w:tcPr>
          <w:p w14:paraId="6361F1C3" w14:textId="77777777" w:rsidR="00702B02" w:rsidRPr="00746F17" w:rsidRDefault="00702B02" w:rsidP="00FE38E2"/>
        </w:tc>
        <w:tc>
          <w:tcPr>
            <w:tcW w:w="2835" w:type="dxa"/>
          </w:tcPr>
          <w:p w14:paraId="3F84C059" w14:textId="77777777" w:rsidR="00702B02" w:rsidRPr="00746F17" w:rsidRDefault="00702B02" w:rsidP="00FE38E2"/>
        </w:tc>
      </w:tr>
      <w:tr w:rsidR="00702B02" w:rsidRPr="00746F17" w14:paraId="5E414394" w14:textId="77777777" w:rsidTr="00702B02">
        <w:trPr>
          <w:trHeight w:val="964"/>
        </w:trPr>
        <w:tc>
          <w:tcPr>
            <w:tcW w:w="704" w:type="dxa"/>
            <w:vAlign w:val="center"/>
          </w:tcPr>
          <w:p w14:paraId="30131CEC" w14:textId="14C85508" w:rsidR="00702B02" w:rsidRPr="00746F17" w:rsidRDefault="00702B02" w:rsidP="00702B02">
            <w:pPr>
              <w:jc w:val="center"/>
            </w:pPr>
            <w:r w:rsidRPr="00746F17">
              <w:rPr>
                <w:rFonts w:hint="eastAsia"/>
              </w:rPr>
              <w:t>5</w:t>
            </w:r>
          </w:p>
        </w:tc>
        <w:tc>
          <w:tcPr>
            <w:tcW w:w="1701" w:type="dxa"/>
          </w:tcPr>
          <w:p w14:paraId="7797BAD1" w14:textId="1680B6FD" w:rsidR="00702B02" w:rsidRPr="00746F17" w:rsidRDefault="00702B02" w:rsidP="00FE38E2"/>
        </w:tc>
        <w:tc>
          <w:tcPr>
            <w:tcW w:w="1843" w:type="dxa"/>
          </w:tcPr>
          <w:p w14:paraId="12E6E268" w14:textId="77777777" w:rsidR="00702B02" w:rsidRPr="00746F17" w:rsidRDefault="00702B02" w:rsidP="00FE38E2"/>
        </w:tc>
        <w:tc>
          <w:tcPr>
            <w:tcW w:w="1417" w:type="dxa"/>
          </w:tcPr>
          <w:p w14:paraId="3E887AA3" w14:textId="77777777" w:rsidR="00702B02" w:rsidRPr="00746F17" w:rsidRDefault="00702B02" w:rsidP="00FE38E2"/>
        </w:tc>
        <w:tc>
          <w:tcPr>
            <w:tcW w:w="2835" w:type="dxa"/>
          </w:tcPr>
          <w:p w14:paraId="14D5844D" w14:textId="77777777" w:rsidR="00702B02" w:rsidRPr="00746F17" w:rsidRDefault="00702B02" w:rsidP="00FE38E2"/>
        </w:tc>
      </w:tr>
    </w:tbl>
    <w:p w14:paraId="52C82A18" w14:textId="77777777" w:rsidR="0068156A" w:rsidRPr="00746F17" w:rsidRDefault="0068156A" w:rsidP="00FE38E2"/>
    <w:p w14:paraId="6F8422C3" w14:textId="1850E1A3" w:rsidR="00FE38E2" w:rsidRPr="00746F17" w:rsidRDefault="00FE38E2" w:rsidP="00FE38E2">
      <w:r w:rsidRPr="00746F17">
        <w:rPr>
          <w:rFonts w:hint="eastAsia"/>
        </w:rPr>
        <w:t>※上記実績が分かる契約書の写し等を添付してください。</w:t>
      </w:r>
    </w:p>
    <w:p w14:paraId="2F5AFF3E" w14:textId="71ECF4EA" w:rsidR="00FE38E2" w:rsidRPr="00746F17" w:rsidRDefault="00FE38E2" w:rsidP="00FE38E2"/>
    <w:p w14:paraId="0DCD83F5" w14:textId="77777777" w:rsidR="0068156A" w:rsidRPr="00746F17" w:rsidRDefault="0068156A" w:rsidP="00FE38E2"/>
    <w:p w14:paraId="1D4C4F98" w14:textId="77777777" w:rsidR="0068156A" w:rsidRPr="00746F17" w:rsidRDefault="0068156A" w:rsidP="00FE38E2"/>
    <w:p w14:paraId="042A2E6B" w14:textId="77777777" w:rsidR="0068156A" w:rsidRPr="00746F17" w:rsidRDefault="0068156A" w:rsidP="00FE38E2"/>
    <w:p w14:paraId="7116CE11" w14:textId="77777777" w:rsidR="0068156A" w:rsidRPr="00746F17" w:rsidRDefault="0068156A" w:rsidP="00FE38E2"/>
    <w:p w14:paraId="2E6448A9" w14:textId="77777777" w:rsidR="00DE7368" w:rsidRPr="00746F17" w:rsidRDefault="00DE7368" w:rsidP="00FE38E2"/>
    <w:p w14:paraId="4F7B5C7F" w14:textId="77777777" w:rsidR="00DE7368" w:rsidRPr="00746F17" w:rsidRDefault="00DE7368" w:rsidP="00FE38E2"/>
    <w:p w14:paraId="4FD4A2EA" w14:textId="77777777" w:rsidR="00DE7368" w:rsidRPr="00746F17" w:rsidRDefault="00DE7368" w:rsidP="00FE38E2"/>
    <w:p w14:paraId="0D7F0357" w14:textId="77777777" w:rsidR="0068156A" w:rsidRPr="00746F17" w:rsidRDefault="0068156A" w:rsidP="00FE38E2"/>
    <w:p w14:paraId="639576B3" w14:textId="77777777" w:rsidR="0068156A" w:rsidRPr="00746F17" w:rsidRDefault="0068156A" w:rsidP="00FE38E2"/>
    <w:p w14:paraId="71F87164" w14:textId="77777777" w:rsidR="0068156A" w:rsidRPr="00746F17" w:rsidRDefault="0068156A" w:rsidP="00FE38E2"/>
    <w:p w14:paraId="1B1F1B5B" w14:textId="77777777" w:rsidR="00FE38E2" w:rsidRPr="00746F17" w:rsidRDefault="00FE38E2" w:rsidP="00FE38E2">
      <w:r w:rsidRPr="00746F17">
        <w:rPr>
          <w:rFonts w:hint="eastAsia"/>
        </w:rPr>
        <w:lastRenderedPageBreak/>
        <w:t>（様式４）</w:t>
      </w:r>
    </w:p>
    <w:p w14:paraId="13693C77" w14:textId="7150EC34" w:rsidR="00FE38E2" w:rsidRPr="00746F17" w:rsidRDefault="00FE38E2" w:rsidP="002A28C7">
      <w:pPr>
        <w:jc w:val="right"/>
      </w:pPr>
      <w:r w:rsidRPr="00746F17">
        <w:rPr>
          <w:rFonts w:hint="eastAsia"/>
        </w:rPr>
        <w:t>令和</w:t>
      </w:r>
      <w:r w:rsidRPr="00746F17">
        <w:t xml:space="preserve"> </w:t>
      </w:r>
      <w:r w:rsidRPr="00746F17">
        <w:rPr>
          <w:rFonts w:hint="eastAsia"/>
        </w:rPr>
        <w:t>年</w:t>
      </w:r>
      <w:r w:rsidRPr="00746F17">
        <w:t xml:space="preserve"> </w:t>
      </w:r>
      <w:r w:rsidRPr="00746F17">
        <w:rPr>
          <w:rFonts w:hint="eastAsia"/>
        </w:rPr>
        <w:t>月</w:t>
      </w:r>
      <w:r w:rsidRPr="00746F17">
        <w:t xml:space="preserve"> </w:t>
      </w:r>
      <w:r w:rsidRPr="00746F17">
        <w:rPr>
          <w:rFonts w:hint="eastAsia"/>
        </w:rPr>
        <w:t>日</w:t>
      </w:r>
    </w:p>
    <w:p w14:paraId="5BB3FC7B" w14:textId="77777777" w:rsidR="002A28C7" w:rsidRPr="00746F17" w:rsidRDefault="002A28C7" w:rsidP="002A28C7">
      <w:pPr>
        <w:jc w:val="right"/>
      </w:pPr>
    </w:p>
    <w:p w14:paraId="474162DE" w14:textId="77777777" w:rsidR="00FE38E2" w:rsidRPr="00746F17" w:rsidRDefault="00FE38E2" w:rsidP="002A28C7">
      <w:pPr>
        <w:ind w:firstLineChars="200" w:firstLine="420"/>
      </w:pPr>
      <w:r w:rsidRPr="00746F17">
        <w:rPr>
          <w:rFonts w:hint="eastAsia"/>
        </w:rPr>
        <w:t>七戸町長</w:t>
      </w:r>
      <w:r w:rsidRPr="00746F17">
        <w:t xml:space="preserve"> </w:t>
      </w:r>
      <w:r w:rsidRPr="00746F17">
        <w:rPr>
          <w:rFonts w:hint="eastAsia"/>
        </w:rPr>
        <w:t>様</w:t>
      </w:r>
    </w:p>
    <w:p w14:paraId="5B134C9D" w14:textId="77777777" w:rsidR="002A28C7" w:rsidRPr="00746F17" w:rsidRDefault="002A28C7" w:rsidP="00FE38E2"/>
    <w:p w14:paraId="327ABCFC" w14:textId="1E847899" w:rsidR="00FE38E2" w:rsidRPr="00746F17" w:rsidRDefault="00FE38E2" w:rsidP="002A28C7">
      <w:pPr>
        <w:ind w:firstLineChars="600" w:firstLine="4404"/>
      </w:pPr>
      <w:r w:rsidRPr="00746F17">
        <w:rPr>
          <w:rFonts w:hint="eastAsia"/>
          <w:spacing w:val="262"/>
          <w:kern w:val="0"/>
          <w:fitText w:val="1680" w:id="-713817856"/>
        </w:rPr>
        <w:t>所在</w:t>
      </w:r>
      <w:r w:rsidRPr="00746F17">
        <w:rPr>
          <w:rFonts w:hint="eastAsia"/>
          <w:spacing w:val="1"/>
          <w:kern w:val="0"/>
          <w:fitText w:val="1680" w:id="-713817856"/>
        </w:rPr>
        <w:t>地</w:t>
      </w:r>
    </w:p>
    <w:p w14:paraId="29B0DD53" w14:textId="77777777" w:rsidR="00FE38E2" w:rsidRPr="00746F17" w:rsidRDefault="00FE38E2" w:rsidP="002A28C7">
      <w:pPr>
        <w:ind w:firstLineChars="1500" w:firstLine="4410"/>
      </w:pPr>
      <w:r w:rsidRPr="00746F17">
        <w:rPr>
          <w:rFonts w:hint="eastAsia"/>
          <w:spacing w:val="42"/>
          <w:kern w:val="0"/>
          <w:fitText w:val="1680" w:id="-713817600"/>
        </w:rPr>
        <w:t>商号又は名</w:t>
      </w:r>
      <w:r w:rsidRPr="00746F17">
        <w:rPr>
          <w:rFonts w:hint="eastAsia"/>
          <w:kern w:val="0"/>
          <w:fitText w:val="1680" w:id="-713817600"/>
        </w:rPr>
        <w:t>称</w:t>
      </w:r>
    </w:p>
    <w:p w14:paraId="01278176" w14:textId="77777777" w:rsidR="00FE38E2" w:rsidRPr="00746F17" w:rsidRDefault="00FE38E2" w:rsidP="002A28C7">
      <w:pPr>
        <w:ind w:firstLineChars="1500" w:firstLine="4410"/>
      </w:pPr>
      <w:r w:rsidRPr="00746F17">
        <w:rPr>
          <w:rFonts w:hint="eastAsia"/>
          <w:spacing w:val="42"/>
          <w:kern w:val="0"/>
          <w:fitText w:val="1680" w:id="-713817599"/>
        </w:rPr>
        <w:t>代表者職氏</w:t>
      </w:r>
      <w:r w:rsidRPr="00746F17">
        <w:rPr>
          <w:rFonts w:hint="eastAsia"/>
          <w:kern w:val="0"/>
          <w:fitText w:val="1680" w:id="-713817599"/>
        </w:rPr>
        <w:t>名</w:t>
      </w:r>
    </w:p>
    <w:p w14:paraId="7873E4CF" w14:textId="77777777" w:rsidR="002A28C7" w:rsidRPr="00746F17" w:rsidRDefault="002A28C7" w:rsidP="00FE38E2"/>
    <w:p w14:paraId="3F610AA7" w14:textId="77777777" w:rsidR="002A28C7" w:rsidRPr="00746F17" w:rsidRDefault="002A28C7" w:rsidP="00FE38E2"/>
    <w:p w14:paraId="639E4A35" w14:textId="111DCD7E" w:rsidR="00FE38E2" w:rsidRPr="00746F17" w:rsidRDefault="00FE38E2" w:rsidP="002A28C7">
      <w:pPr>
        <w:jc w:val="center"/>
      </w:pPr>
      <w:r w:rsidRPr="00746F17">
        <w:rPr>
          <w:rFonts w:hint="eastAsia"/>
        </w:rPr>
        <w:t>質</w:t>
      </w:r>
      <w:r w:rsidRPr="00746F17">
        <w:t xml:space="preserve"> </w:t>
      </w:r>
      <w:r w:rsidRPr="00746F17">
        <w:rPr>
          <w:rFonts w:hint="eastAsia"/>
        </w:rPr>
        <w:t>問</w:t>
      </w:r>
      <w:r w:rsidRPr="00746F17">
        <w:t xml:space="preserve"> </w:t>
      </w:r>
      <w:r w:rsidRPr="00746F17">
        <w:rPr>
          <w:rFonts w:hint="eastAsia"/>
        </w:rPr>
        <w:t>書</w:t>
      </w:r>
    </w:p>
    <w:p w14:paraId="751A225E" w14:textId="77777777" w:rsidR="002A28C7" w:rsidRPr="00746F17" w:rsidRDefault="002A28C7" w:rsidP="00FE38E2"/>
    <w:p w14:paraId="15244F3D" w14:textId="77777777" w:rsidR="002A28C7" w:rsidRPr="00746F17" w:rsidRDefault="002A28C7" w:rsidP="00FE38E2"/>
    <w:p w14:paraId="4A91B1E4" w14:textId="00D011DF" w:rsidR="00FE38E2" w:rsidRPr="00746F17" w:rsidRDefault="002A28C7" w:rsidP="002A28C7">
      <w:pPr>
        <w:ind w:firstLineChars="100" w:firstLine="210"/>
      </w:pPr>
      <w:r w:rsidRPr="00746F17">
        <w:rPr>
          <w:rFonts w:asciiTheme="minorEastAsia" w:hAnsiTheme="minorEastAsia"/>
        </w:rPr>
        <w:t>防災情報一斉配信と自治会向け情報共有アプリの導入事業</w:t>
      </w:r>
      <w:r w:rsidR="00FE38E2" w:rsidRPr="00746F17">
        <w:rPr>
          <w:rFonts w:hint="eastAsia"/>
        </w:rPr>
        <w:t>公募型プロポーザルに関し、以下のとおり質問書を提出します。</w:t>
      </w:r>
    </w:p>
    <w:tbl>
      <w:tblPr>
        <w:tblStyle w:val="aa"/>
        <w:tblW w:w="0" w:type="auto"/>
        <w:tblLook w:val="04A0" w:firstRow="1" w:lastRow="0" w:firstColumn="1" w:lastColumn="0" w:noHBand="0" w:noVBand="1"/>
      </w:tblPr>
      <w:tblGrid>
        <w:gridCol w:w="8494"/>
      </w:tblGrid>
      <w:tr w:rsidR="00746F17" w:rsidRPr="00746F17" w14:paraId="5441EB86" w14:textId="77777777" w:rsidTr="002A28C7">
        <w:trPr>
          <w:trHeight w:val="624"/>
        </w:trPr>
        <w:tc>
          <w:tcPr>
            <w:tcW w:w="8494" w:type="dxa"/>
            <w:vAlign w:val="center"/>
          </w:tcPr>
          <w:p w14:paraId="70B7BFB1" w14:textId="40BC5518" w:rsidR="002A28C7" w:rsidRPr="00746F17" w:rsidRDefault="002A28C7" w:rsidP="002A28C7">
            <w:pPr>
              <w:jc w:val="center"/>
            </w:pPr>
            <w:r w:rsidRPr="00746F17">
              <w:rPr>
                <w:rFonts w:hint="eastAsia"/>
              </w:rPr>
              <w:t>質問内容</w:t>
            </w:r>
          </w:p>
        </w:tc>
      </w:tr>
      <w:tr w:rsidR="00746F17" w:rsidRPr="00746F17" w14:paraId="04AB0AF4" w14:textId="77777777" w:rsidTr="002A28C7">
        <w:trPr>
          <w:trHeight w:val="1134"/>
        </w:trPr>
        <w:tc>
          <w:tcPr>
            <w:tcW w:w="8494" w:type="dxa"/>
          </w:tcPr>
          <w:p w14:paraId="7FF56831" w14:textId="77777777" w:rsidR="002A28C7" w:rsidRPr="00746F17" w:rsidRDefault="002A28C7" w:rsidP="00FE38E2"/>
        </w:tc>
      </w:tr>
      <w:tr w:rsidR="00746F17" w:rsidRPr="00746F17" w14:paraId="314BEF20" w14:textId="77777777" w:rsidTr="002A28C7">
        <w:trPr>
          <w:trHeight w:val="1134"/>
        </w:trPr>
        <w:tc>
          <w:tcPr>
            <w:tcW w:w="8494" w:type="dxa"/>
          </w:tcPr>
          <w:p w14:paraId="30CFDC87" w14:textId="77777777" w:rsidR="002A28C7" w:rsidRPr="00746F17" w:rsidRDefault="002A28C7" w:rsidP="00FE38E2"/>
        </w:tc>
      </w:tr>
      <w:tr w:rsidR="00746F17" w:rsidRPr="00746F17" w14:paraId="2296103C" w14:textId="77777777" w:rsidTr="002A28C7">
        <w:trPr>
          <w:trHeight w:val="1134"/>
        </w:trPr>
        <w:tc>
          <w:tcPr>
            <w:tcW w:w="8494" w:type="dxa"/>
          </w:tcPr>
          <w:p w14:paraId="49216E6C" w14:textId="77777777" w:rsidR="002A28C7" w:rsidRPr="00746F17" w:rsidRDefault="002A28C7" w:rsidP="00FE38E2"/>
        </w:tc>
      </w:tr>
    </w:tbl>
    <w:p w14:paraId="1F3A71EF" w14:textId="77777777" w:rsidR="00FE38E2" w:rsidRPr="00746F17" w:rsidRDefault="00FE38E2" w:rsidP="00FE38E2">
      <w:r w:rsidRPr="00746F17">
        <w:rPr>
          <w:rFonts w:hint="eastAsia"/>
        </w:rPr>
        <w:t>※</w:t>
      </w:r>
      <w:r w:rsidRPr="00746F17">
        <w:t xml:space="preserve"> </w:t>
      </w:r>
      <w:r w:rsidRPr="00746F17">
        <w:rPr>
          <w:rFonts w:hint="eastAsia"/>
        </w:rPr>
        <w:t>質問内容が不適当と判断した場合においては、回答しない場合もあります。</w:t>
      </w:r>
    </w:p>
    <w:p w14:paraId="2031B352" w14:textId="56D6F9D1" w:rsidR="00FE38E2" w:rsidRPr="00746F17" w:rsidRDefault="00FE38E2" w:rsidP="00FE38E2">
      <w:r w:rsidRPr="00746F17">
        <w:rPr>
          <w:rFonts w:hint="eastAsia"/>
        </w:rPr>
        <w:t>※</w:t>
      </w:r>
      <w:r w:rsidRPr="00746F17">
        <w:t xml:space="preserve"> </w:t>
      </w:r>
      <w:r w:rsidRPr="00746F17">
        <w:rPr>
          <w:rFonts w:hint="eastAsia"/>
        </w:rPr>
        <w:t>質問及び回答は、令和</w:t>
      </w:r>
      <w:r w:rsidR="006B62C8" w:rsidRPr="00746F17">
        <w:rPr>
          <w:rFonts w:hint="eastAsia"/>
        </w:rPr>
        <w:t>7</w:t>
      </w:r>
      <w:r w:rsidRPr="00746F17">
        <w:rPr>
          <w:rFonts w:hint="eastAsia"/>
        </w:rPr>
        <w:t>年</w:t>
      </w:r>
      <w:r w:rsidR="006B62C8" w:rsidRPr="00746F17">
        <w:rPr>
          <w:rFonts w:hint="eastAsia"/>
        </w:rPr>
        <w:t>6</w:t>
      </w:r>
      <w:r w:rsidRPr="00746F17">
        <w:rPr>
          <w:rFonts w:hint="eastAsia"/>
        </w:rPr>
        <w:t>月</w:t>
      </w:r>
      <w:r w:rsidR="00702B02" w:rsidRPr="00746F17">
        <w:rPr>
          <w:rFonts w:hint="eastAsia"/>
        </w:rPr>
        <w:t>18</w:t>
      </w:r>
      <w:r w:rsidRPr="00746F17">
        <w:rPr>
          <w:rFonts w:hint="eastAsia"/>
        </w:rPr>
        <w:t>日（</w:t>
      </w:r>
      <w:r w:rsidR="00702B02" w:rsidRPr="00746F17">
        <w:rPr>
          <w:rFonts w:hint="eastAsia"/>
        </w:rPr>
        <w:t>水</w:t>
      </w:r>
      <w:r w:rsidRPr="00746F17">
        <w:rPr>
          <w:rFonts w:hint="eastAsia"/>
        </w:rPr>
        <w:t>）午後５時までに町ウェブサイトで公開します。</w:t>
      </w:r>
    </w:p>
    <w:p w14:paraId="2DB90DEF" w14:textId="77777777" w:rsidR="00FE38E2" w:rsidRPr="00746F17" w:rsidRDefault="00FE38E2" w:rsidP="00FE38E2">
      <w:r w:rsidRPr="00746F17">
        <w:rPr>
          <w:rFonts w:hint="eastAsia"/>
        </w:rPr>
        <w:t>※</w:t>
      </w:r>
      <w:r w:rsidRPr="00746F17">
        <w:t xml:space="preserve"> </w:t>
      </w:r>
      <w:r w:rsidRPr="00746F17">
        <w:rPr>
          <w:rFonts w:hint="eastAsia"/>
        </w:rPr>
        <w:t>枠は適宜追加して記入してください。</w:t>
      </w:r>
    </w:p>
    <w:p w14:paraId="29A79222" w14:textId="77777777" w:rsidR="002A28C7" w:rsidRPr="00746F17" w:rsidRDefault="002A28C7" w:rsidP="00FE38E2"/>
    <w:p w14:paraId="2F5845B1" w14:textId="14194CE4" w:rsidR="00FE38E2" w:rsidRPr="00746F17" w:rsidRDefault="00FE38E2" w:rsidP="002A28C7">
      <w:pPr>
        <w:ind w:firstLineChars="2400" w:firstLine="5040"/>
      </w:pPr>
      <w:r w:rsidRPr="00746F17">
        <w:rPr>
          <w:rFonts w:hint="eastAsia"/>
        </w:rPr>
        <w:t>連絡担当者</w:t>
      </w:r>
    </w:p>
    <w:p w14:paraId="68767628" w14:textId="4AE4ED53" w:rsidR="00FE38E2" w:rsidRPr="00746F17" w:rsidRDefault="00FE38E2" w:rsidP="002A28C7">
      <w:pPr>
        <w:ind w:firstLineChars="2400" w:firstLine="5040"/>
      </w:pPr>
      <w:r w:rsidRPr="00746F17">
        <w:rPr>
          <w:rFonts w:hint="eastAsia"/>
        </w:rPr>
        <w:t>所</w:t>
      </w:r>
      <w:r w:rsidR="00F75808" w:rsidRPr="00746F17">
        <w:rPr>
          <w:rFonts w:hint="eastAsia"/>
        </w:rPr>
        <w:t xml:space="preserve"> </w:t>
      </w:r>
      <w:r w:rsidRPr="00746F17">
        <w:t xml:space="preserve"> </w:t>
      </w:r>
      <w:r w:rsidRPr="00746F17">
        <w:rPr>
          <w:rFonts w:hint="eastAsia"/>
        </w:rPr>
        <w:t>属：</w:t>
      </w:r>
    </w:p>
    <w:p w14:paraId="239FDB16" w14:textId="4B716C35" w:rsidR="00FE38E2" w:rsidRPr="00746F17" w:rsidRDefault="00FE38E2" w:rsidP="002A28C7">
      <w:pPr>
        <w:ind w:firstLineChars="2400" w:firstLine="5040"/>
      </w:pPr>
      <w:r w:rsidRPr="00746F17">
        <w:rPr>
          <w:rFonts w:hint="eastAsia"/>
        </w:rPr>
        <w:t>氏</w:t>
      </w:r>
      <w:r w:rsidRPr="00746F17">
        <w:t xml:space="preserve"> </w:t>
      </w:r>
      <w:r w:rsidR="00F75808" w:rsidRPr="00746F17">
        <w:rPr>
          <w:rFonts w:hint="eastAsia"/>
        </w:rPr>
        <w:t xml:space="preserve"> </w:t>
      </w:r>
      <w:r w:rsidRPr="00746F17">
        <w:rPr>
          <w:rFonts w:hint="eastAsia"/>
        </w:rPr>
        <w:t>名：</w:t>
      </w:r>
    </w:p>
    <w:p w14:paraId="46A4ACD0" w14:textId="59510C09" w:rsidR="00FE38E2" w:rsidRPr="00746F17" w:rsidRDefault="00FE38E2" w:rsidP="002A28C7">
      <w:pPr>
        <w:ind w:firstLineChars="2400" w:firstLine="5040"/>
      </w:pPr>
      <w:r w:rsidRPr="00746F17">
        <w:rPr>
          <w:rFonts w:hint="eastAsia"/>
        </w:rPr>
        <w:t>電</w:t>
      </w:r>
      <w:r w:rsidRPr="00746F17">
        <w:t xml:space="preserve"> </w:t>
      </w:r>
      <w:r w:rsidR="00F75808" w:rsidRPr="00746F17">
        <w:rPr>
          <w:rFonts w:hint="eastAsia"/>
        </w:rPr>
        <w:t xml:space="preserve"> </w:t>
      </w:r>
      <w:r w:rsidRPr="00746F17">
        <w:rPr>
          <w:rFonts w:hint="eastAsia"/>
        </w:rPr>
        <w:t>話：</w:t>
      </w:r>
    </w:p>
    <w:p w14:paraId="36868EE4" w14:textId="77777777" w:rsidR="00FE38E2" w:rsidRPr="00746F17" w:rsidRDefault="00FE38E2" w:rsidP="002A28C7">
      <w:pPr>
        <w:ind w:firstLineChars="2400" w:firstLine="5040"/>
      </w:pPr>
      <w:r w:rsidRPr="00746F17">
        <w:rPr>
          <w:rFonts w:hint="eastAsia"/>
        </w:rPr>
        <w:t>ＦＡＸ：</w:t>
      </w:r>
    </w:p>
    <w:p w14:paraId="632486CF" w14:textId="5DE94C3A" w:rsidR="00FE38E2" w:rsidRPr="00746F17" w:rsidRDefault="00FE38E2" w:rsidP="00FE38E2">
      <w:r w:rsidRPr="00746F17">
        <w:rPr>
          <w:rFonts w:hint="eastAsia"/>
        </w:rPr>
        <w:lastRenderedPageBreak/>
        <w:t>（様式</w:t>
      </w:r>
      <w:r w:rsidR="00D97AB0" w:rsidRPr="00746F17">
        <w:rPr>
          <w:rFonts w:hint="eastAsia"/>
        </w:rPr>
        <w:t>5</w:t>
      </w:r>
      <w:r w:rsidRPr="00746F17">
        <w:rPr>
          <w:rFonts w:hint="eastAsia"/>
        </w:rPr>
        <w:t>）</w:t>
      </w:r>
    </w:p>
    <w:p w14:paraId="0B54A611" w14:textId="77777777" w:rsidR="00FE38E2" w:rsidRPr="00746F17" w:rsidRDefault="00FE38E2" w:rsidP="002A28C7">
      <w:pPr>
        <w:jc w:val="right"/>
      </w:pPr>
      <w:r w:rsidRPr="00746F17">
        <w:rPr>
          <w:rFonts w:hint="eastAsia"/>
        </w:rPr>
        <w:t>令和</w:t>
      </w:r>
      <w:r w:rsidRPr="00746F17">
        <w:t xml:space="preserve"> </w:t>
      </w:r>
      <w:r w:rsidRPr="00746F17">
        <w:rPr>
          <w:rFonts w:hint="eastAsia"/>
        </w:rPr>
        <w:t>年</w:t>
      </w:r>
      <w:r w:rsidRPr="00746F17">
        <w:t xml:space="preserve"> </w:t>
      </w:r>
      <w:r w:rsidRPr="00746F17">
        <w:rPr>
          <w:rFonts w:hint="eastAsia"/>
        </w:rPr>
        <w:t>月</w:t>
      </w:r>
      <w:r w:rsidRPr="00746F17">
        <w:t xml:space="preserve"> </w:t>
      </w:r>
      <w:r w:rsidRPr="00746F17">
        <w:rPr>
          <w:rFonts w:hint="eastAsia"/>
        </w:rPr>
        <w:t>日</w:t>
      </w:r>
    </w:p>
    <w:p w14:paraId="20D89F41" w14:textId="77777777" w:rsidR="00DE7368" w:rsidRPr="00746F17" w:rsidRDefault="00DE7368" w:rsidP="002A28C7">
      <w:pPr>
        <w:jc w:val="right"/>
      </w:pPr>
    </w:p>
    <w:p w14:paraId="49739F1C" w14:textId="77777777" w:rsidR="00FE38E2" w:rsidRPr="00746F17" w:rsidRDefault="00FE38E2" w:rsidP="002A28C7">
      <w:pPr>
        <w:ind w:firstLineChars="200" w:firstLine="420"/>
      </w:pPr>
      <w:r w:rsidRPr="00746F17">
        <w:rPr>
          <w:rFonts w:hint="eastAsia"/>
        </w:rPr>
        <w:t>七戸町長</w:t>
      </w:r>
      <w:r w:rsidRPr="00746F17">
        <w:t xml:space="preserve"> </w:t>
      </w:r>
      <w:r w:rsidRPr="00746F17">
        <w:rPr>
          <w:rFonts w:hint="eastAsia"/>
        </w:rPr>
        <w:t>様</w:t>
      </w:r>
    </w:p>
    <w:p w14:paraId="73B4E2B7" w14:textId="77777777" w:rsidR="002A28C7" w:rsidRPr="00746F17" w:rsidRDefault="002A28C7" w:rsidP="00FE38E2"/>
    <w:p w14:paraId="73ABD334" w14:textId="06408181" w:rsidR="00FE38E2" w:rsidRPr="00746F17" w:rsidRDefault="00FE38E2" w:rsidP="002A28C7">
      <w:pPr>
        <w:ind w:firstLineChars="700" w:firstLine="5138"/>
      </w:pPr>
      <w:r w:rsidRPr="00746F17">
        <w:rPr>
          <w:rFonts w:hint="eastAsia"/>
          <w:spacing w:val="262"/>
          <w:kern w:val="0"/>
          <w:fitText w:val="1680" w:id="-713816320"/>
        </w:rPr>
        <w:t>所在</w:t>
      </w:r>
      <w:r w:rsidRPr="00746F17">
        <w:rPr>
          <w:rFonts w:hint="eastAsia"/>
          <w:spacing w:val="1"/>
          <w:kern w:val="0"/>
          <w:fitText w:val="1680" w:id="-713816320"/>
        </w:rPr>
        <w:t>地</w:t>
      </w:r>
    </w:p>
    <w:p w14:paraId="21D27086" w14:textId="77777777" w:rsidR="00FE38E2" w:rsidRPr="00746F17" w:rsidRDefault="00FE38E2" w:rsidP="002A28C7">
      <w:pPr>
        <w:ind w:firstLineChars="1750" w:firstLine="5145"/>
      </w:pPr>
      <w:r w:rsidRPr="00746F17">
        <w:rPr>
          <w:rFonts w:hint="eastAsia"/>
          <w:spacing w:val="42"/>
          <w:kern w:val="0"/>
          <w:fitText w:val="1680" w:id="-713816319"/>
        </w:rPr>
        <w:t>商号又は名</w:t>
      </w:r>
      <w:r w:rsidRPr="00746F17">
        <w:rPr>
          <w:rFonts w:hint="eastAsia"/>
          <w:kern w:val="0"/>
          <w:fitText w:val="1680" w:id="-713816319"/>
        </w:rPr>
        <w:t>称</w:t>
      </w:r>
    </w:p>
    <w:p w14:paraId="21337742" w14:textId="77777777" w:rsidR="00FE38E2" w:rsidRPr="00746F17" w:rsidRDefault="00FE38E2" w:rsidP="002A28C7">
      <w:pPr>
        <w:ind w:firstLineChars="1750" w:firstLine="5145"/>
      </w:pPr>
      <w:r w:rsidRPr="00746F17">
        <w:rPr>
          <w:rFonts w:hint="eastAsia"/>
          <w:spacing w:val="42"/>
          <w:kern w:val="0"/>
          <w:fitText w:val="1680" w:id="-713816318"/>
        </w:rPr>
        <w:t>代表者職氏</w:t>
      </w:r>
      <w:r w:rsidRPr="00746F17">
        <w:rPr>
          <w:rFonts w:hint="eastAsia"/>
          <w:kern w:val="0"/>
          <w:fitText w:val="1680" w:id="-713816318"/>
        </w:rPr>
        <w:t>名</w:t>
      </w:r>
    </w:p>
    <w:p w14:paraId="792F6D43" w14:textId="77777777" w:rsidR="002A28C7" w:rsidRPr="00746F17" w:rsidRDefault="002A28C7" w:rsidP="002A28C7">
      <w:pPr>
        <w:jc w:val="center"/>
      </w:pPr>
    </w:p>
    <w:p w14:paraId="0DB09C3A" w14:textId="77777777" w:rsidR="002A28C7" w:rsidRPr="00746F17" w:rsidRDefault="002A28C7" w:rsidP="002A28C7">
      <w:pPr>
        <w:jc w:val="center"/>
      </w:pPr>
    </w:p>
    <w:p w14:paraId="4E72E9C1" w14:textId="7D6A7C4C" w:rsidR="00FE38E2" w:rsidRPr="00746F17" w:rsidRDefault="00FE38E2" w:rsidP="002A28C7">
      <w:pPr>
        <w:jc w:val="center"/>
      </w:pPr>
      <w:r w:rsidRPr="00746F17">
        <w:rPr>
          <w:rFonts w:hint="eastAsia"/>
        </w:rPr>
        <w:t>辞</w:t>
      </w:r>
      <w:r w:rsidRPr="00746F17">
        <w:t xml:space="preserve"> </w:t>
      </w:r>
      <w:r w:rsidRPr="00746F17">
        <w:rPr>
          <w:rFonts w:hint="eastAsia"/>
        </w:rPr>
        <w:t>退</w:t>
      </w:r>
      <w:r w:rsidRPr="00746F17">
        <w:t xml:space="preserve"> </w:t>
      </w:r>
      <w:r w:rsidRPr="00746F17">
        <w:rPr>
          <w:rFonts w:hint="eastAsia"/>
        </w:rPr>
        <w:t>届</w:t>
      </w:r>
    </w:p>
    <w:p w14:paraId="5878B6D9" w14:textId="77777777" w:rsidR="002A28C7" w:rsidRPr="00746F17" w:rsidRDefault="002A28C7" w:rsidP="002A28C7">
      <w:pPr>
        <w:jc w:val="center"/>
      </w:pPr>
    </w:p>
    <w:p w14:paraId="286FBBAF" w14:textId="77777777" w:rsidR="002A28C7" w:rsidRPr="00746F17" w:rsidRDefault="002A28C7" w:rsidP="002A28C7">
      <w:pPr>
        <w:jc w:val="center"/>
      </w:pPr>
    </w:p>
    <w:p w14:paraId="053481D7" w14:textId="77777777" w:rsidR="002A28C7" w:rsidRPr="00746F17" w:rsidRDefault="002A28C7" w:rsidP="002A28C7">
      <w:pPr>
        <w:jc w:val="center"/>
      </w:pPr>
    </w:p>
    <w:p w14:paraId="5F21FADF" w14:textId="77777777" w:rsidR="002A28C7" w:rsidRPr="00746F17" w:rsidRDefault="002A28C7" w:rsidP="002A28C7">
      <w:pPr>
        <w:ind w:firstLineChars="100" w:firstLine="210"/>
      </w:pPr>
      <w:r w:rsidRPr="00746F17">
        <w:t>防災情報一斉配信と自治会向け情報共有アプリの導入事業</w:t>
      </w:r>
      <w:r w:rsidR="00FE38E2" w:rsidRPr="00746F17">
        <w:rPr>
          <w:rFonts w:hint="eastAsia"/>
        </w:rPr>
        <w:t>公募型プロポーザルに係る提</w:t>
      </w:r>
    </w:p>
    <w:p w14:paraId="7788B32C" w14:textId="61DCC181" w:rsidR="00F255CA" w:rsidRPr="00746F17" w:rsidRDefault="00FE38E2" w:rsidP="00FE38E2">
      <w:r w:rsidRPr="00746F17">
        <w:rPr>
          <w:rFonts w:hint="eastAsia"/>
        </w:rPr>
        <w:t>案公募への参加を辞退しますので、辞退届を提出します。</w:t>
      </w:r>
    </w:p>
    <w:sectPr w:rsidR="00F255CA" w:rsidRPr="00746F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18F42" w14:textId="77777777" w:rsidR="006E512F" w:rsidRDefault="006E512F" w:rsidP="00D97AB0">
      <w:r>
        <w:separator/>
      </w:r>
    </w:p>
  </w:endnote>
  <w:endnote w:type="continuationSeparator" w:id="0">
    <w:p w14:paraId="7BE61D05" w14:textId="77777777" w:rsidR="006E512F" w:rsidRDefault="006E512F" w:rsidP="00D9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37BAA" w14:textId="77777777" w:rsidR="006E512F" w:rsidRDefault="006E512F" w:rsidP="00D97AB0">
      <w:r>
        <w:separator/>
      </w:r>
    </w:p>
  </w:footnote>
  <w:footnote w:type="continuationSeparator" w:id="0">
    <w:p w14:paraId="37AE4FD0" w14:textId="77777777" w:rsidR="006E512F" w:rsidRDefault="006E512F" w:rsidP="00D97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E2"/>
    <w:rsid w:val="001161AB"/>
    <w:rsid w:val="001A6DF7"/>
    <w:rsid w:val="00264A38"/>
    <w:rsid w:val="002A28C7"/>
    <w:rsid w:val="0068156A"/>
    <w:rsid w:val="006B62C8"/>
    <w:rsid w:val="006E512F"/>
    <w:rsid w:val="00702B02"/>
    <w:rsid w:val="00746F17"/>
    <w:rsid w:val="007765B9"/>
    <w:rsid w:val="0085291F"/>
    <w:rsid w:val="00CD2347"/>
    <w:rsid w:val="00D23020"/>
    <w:rsid w:val="00D93E74"/>
    <w:rsid w:val="00D97AB0"/>
    <w:rsid w:val="00DE7368"/>
    <w:rsid w:val="00F12FD4"/>
    <w:rsid w:val="00F255CA"/>
    <w:rsid w:val="00F75808"/>
    <w:rsid w:val="00FE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2A3E7"/>
  <w15:chartTrackingRefBased/>
  <w15:docId w15:val="{F9731237-B833-4024-9FBE-C3AF8EC2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38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38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38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38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38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38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38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38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38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38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38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38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38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38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38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38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38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38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38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3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8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3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8E2"/>
    <w:pPr>
      <w:spacing w:before="160" w:after="160"/>
      <w:jc w:val="center"/>
    </w:pPr>
    <w:rPr>
      <w:i/>
      <w:iCs/>
      <w:color w:val="404040" w:themeColor="text1" w:themeTint="BF"/>
    </w:rPr>
  </w:style>
  <w:style w:type="character" w:customStyle="1" w:styleId="a8">
    <w:name w:val="引用文 (文字)"/>
    <w:basedOn w:val="a0"/>
    <w:link w:val="a7"/>
    <w:uiPriority w:val="29"/>
    <w:rsid w:val="00FE38E2"/>
    <w:rPr>
      <w:i/>
      <w:iCs/>
      <w:color w:val="404040" w:themeColor="text1" w:themeTint="BF"/>
    </w:rPr>
  </w:style>
  <w:style w:type="paragraph" w:styleId="a9">
    <w:name w:val="List Paragraph"/>
    <w:basedOn w:val="a"/>
    <w:uiPriority w:val="34"/>
    <w:qFormat/>
    <w:rsid w:val="00FE38E2"/>
    <w:pPr>
      <w:ind w:left="720"/>
      <w:contextualSpacing/>
    </w:pPr>
  </w:style>
  <w:style w:type="character" w:styleId="21">
    <w:name w:val="Intense Emphasis"/>
    <w:basedOn w:val="a0"/>
    <w:uiPriority w:val="21"/>
    <w:qFormat/>
    <w:rsid w:val="00FE38E2"/>
    <w:rPr>
      <w:i/>
      <w:iCs/>
      <w:color w:val="2F5496" w:themeColor="accent1" w:themeShade="BF"/>
    </w:rPr>
  </w:style>
  <w:style w:type="paragraph" w:styleId="22">
    <w:name w:val="Intense Quote"/>
    <w:basedOn w:val="a"/>
    <w:next w:val="a"/>
    <w:link w:val="23"/>
    <w:uiPriority w:val="30"/>
    <w:qFormat/>
    <w:rsid w:val="00FE3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E38E2"/>
    <w:rPr>
      <w:i/>
      <w:iCs/>
      <w:color w:val="2F5496" w:themeColor="accent1" w:themeShade="BF"/>
    </w:rPr>
  </w:style>
  <w:style w:type="character" w:styleId="24">
    <w:name w:val="Intense Reference"/>
    <w:basedOn w:val="a0"/>
    <w:uiPriority w:val="32"/>
    <w:qFormat/>
    <w:rsid w:val="00FE38E2"/>
    <w:rPr>
      <w:b/>
      <w:bCs/>
      <w:smallCaps/>
      <w:color w:val="2F5496" w:themeColor="accent1" w:themeShade="BF"/>
      <w:spacing w:val="5"/>
    </w:rPr>
  </w:style>
  <w:style w:type="table" w:styleId="aa">
    <w:name w:val="Table Grid"/>
    <w:basedOn w:val="a1"/>
    <w:uiPriority w:val="39"/>
    <w:rsid w:val="0068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97AB0"/>
    <w:pPr>
      <w:tabs>
        <w:tab w:val="center" w:pos="4252"/>
        <w:tab w:val="right" w:pos="8504"/>
      </w:tabs>
      <w:snapToGrid w:val="0"/>
    </w:pPr>
  </w:style>
  <w:style w:type="character" w:customStyle="1" w:styleId="ac">
    <w:name w:val="ヘッダー (文字)"/>
    <w:basedOn w:val="a0"/>
    <w:link w:val="ab"/>
    <w:uiPriority w:val="99"/>
    <w:rsid w:val="00D97AB0"/>
  </w:style>
  <w:style w:type="paragraph" w:styleId="ad">
    <w:name w:val="footer"/>
    <w:basedOn w:val="a"/>
    <w:link w:val="ae"/>
    <w:uiPriority w:val="99"/>
    <w:unhideWhenUsed/>
    <w:rsid w:val="00D97AB0"/>
    <w:pPr>
      <w:tabs>
        <w:tab w:val="center" w:pos="4252"/>
        <w:tab w:val="right" w:pos="8504"/>
      </w:tabs>
      <w:snapToGrid w:val="0"/>
    </w:pPr>
  </w:style>
  <w:style w:type="character" w:customStyle="1" w:styleId="ae">
    <w:name w:val="フッター (文字)"/>
    <w:basedOn w:val="a0"/>
    <w:link w:val="ad"/>
    <w:uiPriority w:val="99"/>
    <w:rsid w:val="00D9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附田　祐輔</dc:creator>
  <cp:keywords/>
  <dc:description/>
  <cp:lastModifiedBy>附田　祐輔</cp:lastModifiedBy>
  <cp:revision>9</cp:revision>
  <dcterms:created xsi:type="dcterms:W3CDTF">2025-05-14T05:15:00Z</dcterms:created>
  <dcterms:modified xsi:type="dcterms:W3CDTF">2025-05-30T01:00:00Z</dcterms:modified>
</cp:coreProperties>
</file>